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1059"/>
        <w:gridCol w:w="1891"/>
        <w:gridCol w:w="183"/>
        <w:gridCol w:w="245"/>
        <w:gridCol w:w="238"/>
        <w:gridCol w:w="238"/>
        <w:gridCol w:w="657"/>
        <w:gridCol w:w="435"/>
        <w:gridCol w:w="920"/>
        <w:gridCol w:w="35"/>
        <w:gridCol w:w="923"/>
        <w:gridCol w:w="1873"/>
        <w:gridCol w:w="171"/>
        <w:gridCol w:w="58"/>
        <w:gridCol w:w="236"/>
        <w:gridCol w:w="236"/>
        <w:gridCol w:w="28"/>
        <w:gridCol w:w="201"/>
        <w:gridCol w:w="90"/>
        <w:gridCol w:w="566"/>
        <w:gridCol w:w="18"/>
        <w:gridCol w:w="393"/>
      </w:tblGrid>
      <w:tr w:rsidR="00860245" w:rsidRPr="008268E8" w14:paraId="224462D7" w14:textId="77777777" w:rsidTr="00396427">
        <w:trPr>
          <w:trHeight w:val="20"/>
        </w:trPr>
        <w:tc>
          <w:tcPr>
            <w:tcW w:w="5000" w:type="pct"/>
            <w:gridSpan w:val="23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noWrap/>
            <w:vAlign w:val="center"/>
          </w:tcPr>
          <w:p w14:paraId="7B0D3E4F" w14:textId="77777777" w:rsidR="00860245" w:rsidRPr="008268E8" w:rsidRDefault="00860245" w:rsidP="0008190F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3FC88E5C" wp14:editId="593DE9BD">
                  <wp:simplePos x="0" y="0"/>
                  <wp:positionH relativeFrom="column">
                    <wp:posOffset>6279515</wp:posOffset>
                  </wp:positionH>
                  <wp:positionV relativeFrom="paragraph">
                    <wp:posOffset>62230</wp:posOffset>
                  </wp:positionV>
                  <wp:extent cx="589915" cy="575945"/>
                  <wp:effectExtent l="0" t="0" r="635" b="0"/>
                  <wp:wrapNone/>
                  <wp:docPr id="985324332" name="Picture 2" descr="A logo with text and lett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24332" name="Picture 2" descr="A logo with text and lett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8E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0BEFFF2" wp14:editId="3A6D930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62230</wp:posOffset>
                  </wp:positionV>
                  <wp:extent cx="586740" cy="575945"/>
                  <wp:effectExtent l="0" t="0" r="3810" b="0"/>
                  <wp:wrapNone/>
                  <wp:docPr id="1155547603" name="Picture 1" descr="A blue and white logo with a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47603" name="Picture 1" descr="A blue and white logo with a leaf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ESKİŞEHİR OSMANGAZİ ÜNİVERSİTESİ</w:t>
            </w:r>
          </w:p>
          <w:p w14:paraId="461C4AB2" w14:textId="77777777" w:rsidR="00860245" w:rsidRPr="008268E8" w:rsidRDefault="00860245" w:rsidP="000819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İKTİSADİ VE İDARİ BİLİMLER FAKÜLTESİ</w:t>
            </w:r>
          </w:p>
          <w:p w14:paraId="466A5B04" w14:textId="71FDB2E4" w:rsidR="00860245" w:rsidRPr="008268E8" w:rsidRDefault="00860245" w:rsidP="0008190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ULUSLARARASI İLİŞKİLER BÖLÜMÜ </w:t>
            </w:r>
          </w:p>
          <w:p w14:paraId="793285D0" w14:textId="77777777" w:rsidR="00860245" w:rsidRPr="008268E8" w:rsidRDefault="0086024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YARIYILLIK DERS DAĞILIMI</w:t>
            </w:r>
          </w:p>
        </w:tc>
      </w:tr>
      <w:tr w:rsidR="00860245" w:rsidRPr="008268E8" w14:paraId="2CCAF878" w14:textId="77777777" w:rsidTr="00396427">
        <w:trPr>
          <w:trHeight w:hRule="exact" w:val="327"/>
        </w:trPr>
        <w:tc>
          <w:tcPr>
            <w:tcW w:w="5000" w:type="pct"/>
            <w:gridSpan w:val="23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3490A9B3" w14:textId="77777777" w:rsidR="00860245" w:rsidRPr="008268E8" w:rsidRDefault="00860245" w:rsidP="007C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Style w:val="Gl"/>
                <w:rFonts w:ascii="Times New Roman" w:eastAsiaTheme="majorEastAsia" w:hAnsi="Times New Roman" w:cs="Times New Roman"/>
                <w:sz w:val="16"/>
                <w:szCs w:val="16"/>
              </w:rPr>
              <w:t>1. YIL</w:t>
            </w:r>
          </w:p>
        </w:tc>
      </w:tr>
      <w:tr w:rsidR="00860245" w:rsidRPr="008268E8" w14:paraId="2005D034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top w:val="thinThickSmallGap" w:sz="12" w:space="0" w:color="auto"/>
              <w:bottom w:val="thickThinSmallGap" w:sz="12" w:space="0" w:color="auto"/>
              <w:right w:val="thin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1AACF2A" w14:textId="77777777" w:rsidR="00860245" w:rsidRPr="008268E8" w:rsidRDefault="0086024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I. YARIYIL</w:t>
            </w:r>
          </w:p>
        </w:tc>
        <w:tc>
          <w:tcPr>
            <w:tcW w:w="2486" w:type="pct"/>
            <w:gridSpan w:val="14"/>
            <w:tcBorders>
              <w:top w:val="thinThickSmallGap" w:sz="12" w:space="0" w:color="auto"/>
              <w:left w:val="thinThickThinSmallGap" w:sz="12" w:space="0" w:color="auto"/>
              <w:bottom w:val="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DA413F" w14:textId="77777777" w:rsidR="00860245" w:rsidRPr="008268E8" w:rsidRDefault="0086024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II. YARIYIL</w:t>
            </w:r>
          </w:p>
        </w:tc>
      </w:tr>
      <w:tr w:rsidR="00860245" w:rsidRPr="008268E8" w14:paraId="08EBB3E9" w14:textId="77777777" w:rsidTr="00396427">
        <w:trPr>
          <w:trHeight w:val="20"/>
        </w:trPr>
        <w:tc>
          <w:tcPr>
            <w:tcW w:w="375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11BDB" w14:textId="77777777" w:rsidR="00860245" w:rsidRPr="008268E8" w:rsidRDefault="00860245" w:rsidP="007C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1355" w:type="pct"/>
            <w:gridSpan w:val="3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6668B" w14:textId="77777777" w:rsidR="00860245" w:rsidRPr="008268E8" w:rsidRDefault="00860245" w:rsidP="007C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6" w:type="pct"/>
            <w:shd w:val="clear" w:color="auto" w:fill="D9D9D9" w:themeFill="background1" w:themeFillShade="D9"/>
            <w:noWrap/>
            <w:vAlign w:val="center"/>
            <w:hideMark/>
          </w:tcPr>
          <w:p w14:paraId="7C78AEFF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3" w:type="pct"/>
            <w:shd w:val="clear" w:color="auto" w:fill="D9D9D9" w:themeFill="background1" w:themeFillShade="D9"/>
            <w:noWrap/>
            <w:vAlign w:val="center"/>
            <w:hideMark/>
          </w:tcPr>
          <w:p w14:paraId="3CDE57EF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103" w:type="pct"/>
            <w:shd w:val="clear" w:color="auto" w:fill="D9D9D9" w:themeFill="background1" w:themeFillShade="D9"/>
            <w:noWrap/>
            <w:vAlign w:val="center"/>
            <w:hideMark/>
          </w:tcPr>
          <w:p w14:paraId="38E049DC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0F7E5531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96EB39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398" w:type="pct"/>
            <w:tcBorders>
              <w:top w:val="thickThinSmallGap" w:sz="12" w:space="0" w:color="auto"/>
              <w:lef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CAF347" w14:textId="77777777" w:rsidR="00860245" w:rsidRPr="008268E8" w:rsidRDefault="00860245" w:rsidP="007C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23" w:type="pct"/>
            <w:gridSpan w:val="5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E3B127" w14:textId="77777777" w:rsidR="00860245" w:rsidRPr="008268E8" w:rsidRDefault="00860245" w:rsidP="007C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FEE27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2FFE80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99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432E0C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104A4905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78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0034F" w14:textId="77777777" w:rsidR="00860245" w:rsidRPr="008268E8" w:rsidRDefault="00860245" w:rsidP="0094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</w:tr>
      <w:tr w:rsidR="00860245" w:rsidRPr="008268E8" w14:paraId="6F97E672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5561ACB0" w14:textId="59C82C5B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131411027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1F2ABAE0" w14:textId="1D575328" w:rsidR="00860245" w:rsidRPr="008268E8" w:rsidRDefault="00860245" w:rsidP="004E5A72">
            <w:pPr>
              <w:spacing w:after="0" w:line="240" w:lineRule="auto"/>
              <w:rPr>
                <w:rStyle w:val="Kpr"/>
                <w:rFonts w:ascii="Times New Roman" w:eastAsiaTheme="majorEastAsia" w:hAnsi="Times New Roman" w:cs="Times New Roman"/>
                <w:color w:val="auto"/>
                <w:sz w:val="16"/>
                <w:szCs w:val="16"/>
                <w:u w:val="none"/>
              </w:rPr>
            </w:pPr>
            <w:r w:rsidRPr="008268E8">
              <w:rPr>
                <w:rStyle w:val="Kpr"/>
                <w:rFonts w:ascii="Times New Roman" w:eastAsiaTheme="majorEastAsia" w:hAnsi="Times New Roman" w:cs="Times New Roman"/>
                <w:color w:val="auto"/>
                <w:sz w:val="16"/>
                <w:szCs w:val="16"/>
                <w:u w:val="none"/>
              </w:rPr>
              <w:t>Introduction to Political Science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54FDC2C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3BE51B0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7508E46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486EFC41" w14:textId="2984CC16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4D027DF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096832F" w14:textId="2019C7EB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131412028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49336E80" w14:textId="520825DD" w:rsidR="00860245" w:rsidRPr="008268E8" w:rsidRDefault="00860245" w:rsidP="004E5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Kpr"/>
                <w:rFonts w:ascii="Times New Roman" w:eastAsiaTheme="majorEastAsia" w:hAnsi="Times New Roman" w:cs="Times New Roman"/>
                <w:color w:val="auto"/>
                <w:sz w:val="16"/>
                <w:szCs w:val="16"/>
                <w:u w:val="none"/>
              </w:rPr>
              <w:t>Introduction to International Relations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552308D4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C168F2C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14:paraId="487F62E0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</w:tcPr>
          <w:p w14:paraId="5A0107AF" w14:textId="33927C73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7490BC62" w14:textId="77777777" w:rsidR="00860245" w:rsidRPr="008846EB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5A291B" w:rsidRPr="008268E8" w14:paraId="2C6B6E6A" w14:textId="77777777" w:rsidTr="005A291B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170A484" w14:textId="67A55EF8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131411029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9643498" w14:textId="62BAB92D" w:rsidR="005A291B" w:rsidRPr="008268E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Siyas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Tarih 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442807D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6480A03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4B4DD52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199B7087" w14:textId="172C6FF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B38A76F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477C3699" w14:textId="6EC55BFD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131412030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3476D5E" w14:textId="2466F9A4" w:rsidR="005A291B" w:rsidRPr="008268E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Siyas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Tarih II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63B6432" w14:textId="1D83BE74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F7FC316" w14:textId="622E329E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</w:tcPr>
          <w:p w14:paraId="336BE335" w14:textId="2158C65F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</w:tcPr>
          <w:p w14:paraId="4CF83548" w14:textId="65BEDE5C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920DA81" w14:textId="666563EF" w:rsidR="005A291B" w:rsidRPr="008846EB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5A291B" w:rsidRPr="008268E8" w14:paraId="0425E518" w14:textId="77777777" w:rsidTr="005A291B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077B366" w14:textId="028D8BB5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131411030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7B2A1031" w14:textId="2FBC19EB" w:rsidR="005A291B" w:rsidRPr="008268E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Mikro İktisat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7BC143A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560A241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73D5F66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58817FFB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B17954D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52C79200" w14:textId="5AB7B2F8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131412031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D38DA8C" w14:textId="5459CA8E" w:rsidR="005A291B" w:rsidRPr="008268E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2004" w:history="1">
              <w:r w:rsidRPr="008268E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Makro İktisa</w:t>
              </w:r>
              <w:r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t</w:t>
              </w:r>
            </w:hyperlink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92510D1" w14:textId="13BC8A19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3E02E13E" w14:textId="430A92C2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</w:tcPr>
          <w:p w14:paraId="0F87CDA9" w14:textId="07AD06BB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</w:tcPr>
          <w:p w14:paraId="67E98078" w14:textId="13E7D6C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3F25EA7" w14:textId="40275587" w:rsidR="005A291B" w:rsidRPr="008846EB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5A291B" w:rsidRPr="008268E8" w14:paraId="30E67876" w14:textId="77777777" w:rsidTr="005A291B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CD27494" w14:textId="3BE5B249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131411031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70CF27B5" w14:textId="77777777" w:rsidR="005A291B" w:rsidRPr="008268E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1004" w:history="1">
              <w:r w:rsidRPr="008268E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Temel Hukuk</w:t>
              </w:r>
            </w:hyperlink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63331B4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506B66A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D90A2D3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60C359D5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15A30D9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C10C0F6" w14:textId="4008EF9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131412032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9C765D2" w14:textId="31DC3BA3" w:rsidR="005A291B" w:rsidRPr="002223BD" w:rsidRDefault="005A291B" w:rsidP="005A291B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Reading and Speaking Skills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19A1BEE" w14:textId="68E8B680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302E4FDB" w14:textId="42AE47FB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</w:tcPr>
          <w:p w14:paraId="7BBA4897" w14:textId="330C4F36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</w:tcPr>
          <w:p w14:paraId="347FC65D" w14:textId="7A479B16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4E99ADB" w14:textId="28159E58" w:rsidR="005A291B" w:rsidRPr="008846EB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5A291B" w:rsidRPr="008268E8" w14:paraId="07871312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287E77C1" w14:textId="3992F997" w:rsidR="005A291B" w:rsidRPr="007B145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131411036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16C4E30F" w14:textId="21CB5A06" w:rsidR="005A291B" w:rsidRPr="007B145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Advanced English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1A4775EB" w14:textId="11496908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2836614" w14:textId="484F0B02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5EFDF76" w14:textId="1B6620EC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pct"/>
            <w:vAlign w:val="center"/>
          </w:tcPr>
          <w:p w14:paraId="1E5C95AD" w14:textId="3809C55E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0E6BF39" w14:textId="69E57380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F42E273" w14:textId="6068597A" w:rsidR="005A291B" w:rsidRPr="007B145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131412033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3F6091B" w14:textId="1E3D906A" w:rsidR="005A291B" w:rsidRPr="007B145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2002" w:history="1">
              <w:r w:rsidRPr="007B145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Anayasa</w:t>
              </w:r>
            </w:hyperlink>
            <w:r w:rsidRPr="007B1458">
              <w:rPr>
                <w:rStyle w:val="Kpr"/>
                <w:rFonts w:ascii="Times New Roman" w:eastAsiaTheme="majorEastAsia" w:hAnsi="Times New Roman" w:cs="Times New Roman"/>
                <w:color w:val="auto"/>
                <w:sz w:val="16"/>
                <w:szCs w:val="16"/>
                <w:u w:val="none"/>
              </w:rPr>
              <w:t xml:space="preserve"> Hukuku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0C8148B" w14:textId="3AD9E5FC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6C8FA20" w14:textId="5458C638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</w:tcPr>
          <w:p w14:paraId="17309178" w14:textId="6CB92BBB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</w:tcPr>
          <w:p w14:paraId="3D49552D" w14:textId="16CF9986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1557C1C" w14:textId="3541756F" w:rsidR="005A291B" w:rsidRPr="008846EB" w:rsidRDefault="005A291B" w:rsidP="005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860245" w:rsidRPr="008268E8" w14:paraId="2543AC4F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14A8037D" w14:textId="53A1D75F" w:rsidR="00860245" w:rsidRPr="007B1458" w:rsidRDefault="008801C8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131411035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C9A83DE" w14:textId="77777777" w:rsidR="00860245" w:rsidRPr="007B1458" w:rsidRDefault="00860245" w:rsidP="004E5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1005" w:history="1">
              <w:r w:rsidRPr="007B145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Türk Dili I</w:t>
              </w:r>
            </w:hyperlink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EC18AA1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1F0180F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2D7BB8E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pct"/>
            <w:vAlign w:val="center"/>
          </w:tcPr>
          <w:p w14:paraId="59433B0F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33DA4C4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EE69F69" w14:textId="452CD30C" w:rsidR="00860245" w:rsidRPr="007B1458" w:rsidRDefault="008801C8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131412034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207E5F6F" w14:textId="77777777" w:rsidR="00860245" w:rsidRPr="007B1458" w:rsidRDefault="00860245" w:rsidP="004E5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2005" w:history="1">
              <w:r w:rsidRPr="007B145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Türk Dili II</w:t>
              </w:r>
            </w:hyperlink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B1FD91A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FD881A0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14:paraId="2FF1C66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gridSpan w:val="2"/>
          </w:tcPr>
          <w:p w14:paraId="6954E07D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78350668" w14:textId="77777777" w:rsidR="00860245" w:rsidRPr="008846EB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860245" w:rsidRPr="008268E8" w14:paraId="5AB6D2B8" w14:textId="77777777" w:rsidTr="00396427">
        <w:trPr>
          <w:trHeight w:val="45"/>
        </w:trPr>
        <w:tc>
          <w:tcPr>
            <w:tcW w:w="375" w:type="pct"/>
            <w:shd w:val="clear" w:color="auto" w:fill="auto"/>
            <w:noWrap/>
            <w:vAlign w:val="center"/>
          </w:tcPr>
          <w:p w14:paraId="617E0CEF" w14:textId="5B70ECAB" w:rsidR="00860245" w:rsidRPr="007B145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131411007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BC325D6" w14:textId="77777777" w:rsidR="00860245" w:rsidRPr="007B1458" w:rsidRDefault="00860245" w:rsidP="004E5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1007" w:history="1">
              <w:r w:rsidRPr="007B145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Atatürk İlkeleri ve İnkılap Tarihi I</w:t>
              </w:r>
            </w:hyperlink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88F43A1" w14:textId="77777777" w:rsidR="00860245" w:rsidRPr="008268E8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B225CDE" w14:textId="77777777" w:rsidR="00860245" w:rsidRPr="008268E8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0518146" w14:textId="77777777" w:rsidR="00860245" w:rsidRPr="008268E8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pct"/>
            <w:vAlign w:val="center"/>
          </w:tcPr>
          <w:p w14:paraId="41D91EFD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186B178" w14:textId="77777777" w:rsidR="00860245" w:rsidRPr="008268E8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7530F19" w14:textId="20E7482D" w:rsidR="00860245" w:rsidRPr="007B145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131412009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78772F5C" w14:textId="77777777" w:rsidR="00860245" w:rsidRPr="007B1458" w:rsidRDefault="00860245" w:rsidP="004E5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2007" w:history="1">
              <w:r w:rsidRPr="007B145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Atatürk İlkeleri ve İnkılap Tarihi II</w:t>
              </w:r>
            </w:hyperlink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0F60D13D" w14:textId="77777777" w:rsidR="00860245" w:rsidRPr="008268E8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1047CB88" w14:textId="77777777" w:rsidR="00860245" w:rsidRPr="008268E8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bottom"/>
            <w:hideMark/>
          </w:tcPr>
          <w:p w14:paraId="2D57E6FD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gridSpan w:val="2"/>
          </w:tcPr>
          <w:p w14:paraId="204555CC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EF93D71" w14:textId="77777777" w:rsidR="00860245" w:rsidRPr="008846EB" w:rsidRDefault="00860245" w:rsidP="004E5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5A291B" w:rsidRPr="008268E8" w14:paraId="68B01880" w14:textId="77777777" w:rsidTr="00E742A8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2BEBF4D" w14:textId="03E40D90" w:rsidR="005A291B" w:rsidRPr="007B145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131411037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5ABDBA5F" w14:textId="77777777" w:rsidR="005A291B" w:rsidRPr="007B145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_131511008" w:history="1">
              <w:r w:rsidRPr="007B1458">
                <w:rPr>
                  <w:rStyle w:val="Kpr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Temel Bilgi Teknolojileri Kullanımı</w:t>
              </w:r>
            </w:hyperlink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BA3C0B4" w14:textId="77777777" w:rsidR="005A291B" w:rsidRPr="008268E8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4248C57" w14:textId="77777777" w:rsidR="005A291B" w:rsidRPr="008268E8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9289C01" w14:textId="77777777" w:rsidR="005A291B" w:rsidRPr="008268E8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05F5A743" w14:textId="77777777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C1E6119" w14:textId="77777777" w:rsidR="005A291B" w:rsidRPr="008268E8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747FD8EA" w14:textId="3B6CC7C5" w:rsidR="005A291B" w:rsidRPr="007B145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7B18B3B" w14:textId="753F6A6C" w:rsidR="005A291B" w:rsidRPr="007B1458" w:rsidRDefault="005A291B" w:rsidP="005A29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 xml:space="preserve">Sosyal Seçmeli II </w:t>
            </w:r>
            <w:r w:rsidRPr="007B1458">
              <w:rPr>
                <w:rFonts w:ascii="Times New Roman" w:hAnsi="Times New Roman" w:cs="Times New Roman"/>
                <w:sz w:val="14"/>
                <w:szCs w:val="14"/>
              </w:rPr>
              <w:t>(Rektörlük Bünyesinde Açılır)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1374AF3" w14:textId="1CE2AF0B" w:rsidR="005A291B" w:rsidRPr="008268E8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143110F" w14:textId="3F61EB93" w:rsidR="005A291B" w:rsidRPr="008268E8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64F262E9" w14:textId="2A97312F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gridSpan w:val="2"/>
            <w:vAlign w:val="center"/>
          </w:tcPr>
          <w:p w14:paraId="41C96527" w14:textId="05469632" w:rsidR="005A291B" w:rsidRPr="008268E8" w:rsidRDefault="005A291B" w:rsidP="005A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63A6135" w14:textId="7FFC9F87" w:rsidR="005A291B" w:rsidRPr="008846EB" w:rsidRDefault="005A291B" w:rsidP="005A29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4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5A291B" w:rsidRPr="008268E8" w14:paraId="1946D073" w14:textId="77777777" w:rsidTr="005A291B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4B78BCE" w14:textId="77777777" w:rsidR="005A291B" w:rsidRPr="007B1458" w:rsidRDefault="005A291B" w:rsidP="0022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507B3B6C" w14:textId="56F1EC24" w:rsidR="005A291B" w:rsidRPr="007B1458" w:rsidRDefault="005A291B" w:rsidP="00222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 xml:space="preserve">Sosyal Seçmeli I </w:t>
            </w:r>
            <w:r w:rsidRPr="007B1458">
              <w:rPr>
                <w:rFonts w:ascii="Times New Roman" w:hAnsi="Times New Roman" w:cs="Times New Roman"/>
                <w:sz w:val="15"/>
                <w:szCs w:val="15"/>
              </w:rPr>
              <w:t>(Rektörlük Bünyesinde Açılır)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2A3730E" w14:textId="11C07A13" w:rsidR="005A291B" w:rsidRPr="008268E8" w:rsidRDefault="005A291B" w:rsidP="0022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381AB3C" w14:textId="77777777" w:rsidR="005A291B" w:rsidRPr="008268E8" w:rsidRDefault="005A291B" w:rsidP="0022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093241E" w14:textId="77777777" w:rsidR="005A291B" w:rsidRPr="008268E8" w:rsidRDefault="005A291B" w:rsidP="0022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pct"/>
            <w:vAlign w:val="center"/>
          </w:tcPr>
          <w:p w14:paraId="37DD6E89" w14:textId="77777777" w:rsidR="005A291B" w:rsidRPr="008268E8" w:rsidRDefault="005A291B" w:rsidP="0022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4E65D3A" w14:textId="77777777" w:rsidR="005A291B" w:rsidRPr="008268E8" w:rsidRDefault="005A291B" w:rsidP="0022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5D762A6F" w14:textId="71E867EB" w:rsidR="005A291B" w:rsidRPr="008846EB" w:rsidRDefault="005A291B" w:rsidP="0022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860245" w:rsidRPr="008268E8" w14:paraId="09A3F7FC" w14:textId="77777777" w:rsidTr="00396427">
        <w:trPr>
          <w:trHeight w:val="301"/>
        </w:trPr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B78360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27 AKTS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7CB2C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SEÇMELİ: 3 AKTS</w:t>
            </w:r>
          </w:p>
        </w:tc>
        <w:tc>
          <w:tcPr>
            <w:tcW w:w="863" w:type="pct"/>
            <w:gridSpan w:val="6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727A33E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TOPLAM:</w:t>
            </w:r>
            <w:r w:rsidRPr="008268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30 AKTS  </w:t>
            </w:r>
          </w:p>
        </w:tc>
        <w:tc>
          <w:tcPr>
            <w:tcW w:w="812" w:type="pct"/>
            <w:gridSpan w:val="3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25BB0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27 AKTS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9F23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SEÇMELİ: 3 AKTS</w:t>
            </w:r>
          </w:p>
        </w:tc>
        <w:tc>
          <w:tcPr>
            <w:tcW w:w="864" w:type="pct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9BFE8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TOPLAM:</w:t>
            </w:r>
            <w:r w:rsidRPr="008268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30 AKTS  </w:t>
            </w:r>
          </w:p>
        </w:tc>
      </w:tr>
      <w:tr w:rsidR="00860245" w:rsidRPr="008268E8" w14:paraId="2AA06E6C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bottom w:val="thinThick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73484" w14:textId="0114AB65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“SOSYAL SEÇMELİ I” grubundan 1 (bir) ders seçilmelidir.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69861" w14:textId="08F5A723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“SOSYAL SEÇMELİ II” grubundan 1 (bir) ders seçilmelidir.</w:t>
            </w:r>
          </w:p>
        </w:tc>
      </w:tr>
      <w:tr w:rsidR="00860245" w:rsidRPr="008268E8" w14:paraId="3C698CBE" w14:textId="77777777" w:rsidTr="00396427">
        <w:trPr>
          <w:trHeight w:hRule="exact" w:val="333"/>
        </w:trPr>
        <w:tc>
          <w:tcPr>
            <w:tcW w:w="5000" w:type="pct"/>
            <w:gridSpan w:val="23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67B8ED03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 YIL</w:t>
            </w:r>
          </w:p>
        </w:tc>
      </w:tr>
      <w:tr w:rsidR="00860245" w:rsidRPr="008268E8" w14:paraId="33727248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top w:val="thinThickSmallGap" w:sz="12" w:space="0" w:color="auto"/>
              <w:bottom w:val="thickThinSmallGap" w:sz="12" w:space="0" w:color="auto"/>
              <w:right w:val="thin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8492A2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III. YARIYIL</w:t>
            </w:r>
          </w:p>
        </w:tc>
        <w:tc>
          <w:tcPr>
            <w:tcW w:w="2486" w:type="pct"/>
            <w:gridSpan w:val="14"/>
            <w:tcBorders>
              <w:top w:val="thinThickSmallGap" w:sz="12" w:space="0" w:color="auto"/>
              <w:left w:val="thin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9E28E1A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IV. YARIYIL</w:t>
            </w:r>
          </w:p>
        </w:tc>
      </w:tr>
      <w:tr w:rsidR="00860245" w:rsidRPr="008268E8" w14:paraId="1F880EF0" w14:textId="77777777" w:rsidTr="00396427">
        <w:trPr>
          <w:trHeight w:val="20"/>
        </w:trPr>
        <w:tc>
          <w:tcPr>
            <w:tcW w:w="375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971124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55" w:type="pct"/>
            <w:gridSpan w:val="3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797BE0" w14:textId="77777777" w:rsidR="00860245" w:rsidRPr="008268E8" w:rsidRDefault="00860245" w:rsidP="004E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6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22C7F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3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1E219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103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BAA61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2942827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88" w:type="pct"/>
            <w:tcBorders>
              <w:top w:val="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51CA3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398" w:type="pct"/>
            <w:tcBorders>
              <w:top w:val="thickThinSmallGap" w:sz="12" w:space="0" w:color="auto"/>
              <w:lef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86319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23" w:type="pct"/>
            <w:gridSpan w:val="5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BE6D4E" w14:textId="77777777" w:rsidR="00860245" w:rsidRPr="008268E8" w:rsidRDefault="00860245" w:rsidP="004E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741E28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5AFB0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99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1AD88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B0B15E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78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3C3B6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</w:tr>
      <w:tr w:rsidR="00860245" w:rsidRPr="008268E8" w14:paraId="58A051D5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1B1BD4B" w14:textId="16A60F05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131413001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5AB7B13F" w14:textId="304629DE" w:rsidR="00860245" w:rsidRPr="008268E8" w:rsidRDefault="00860245" w:rsidP="00AB4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sz w:val="16"/>
                <w:szCs w:val="16"/>
              </w:rPr>
              <w:t>Siyasi Düşünceler Tarihi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417B745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CDEB5CC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6F123E1" w14:textId="77777777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1BFA679A" w14:textId="1768F32D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06531F8" w14:textId="77777777" w:rsidR="00860245" w:rsidRPr="001F63F6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753AEBAE" w14:textId="6EB50A3B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131414002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70706453" w14:textId="5F47E753" w:rsidR="00860245" w:rsidRPr="008268E8" w:rsidRDefault="00860245" w:rsidP="00AB42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sz w:val="16"/>
                <w:szCs w:val="16"/>
              </w:rPr>
              <w:t>Uluslararası Hukuk II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2C5B692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15F9C09B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295EAB50" w14:textId="77777777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FDEEDF6" w14:textId="3D9D6FD7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65BBE4D" w14:textId="77777777" w:rsidR="00860245" w:rsidRPr="00DF53AB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58C66E5A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19704B9F" w14:textId="2E01032D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131413002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411D42E" w14:textId="7C222D0C" w:rsidR="00860245" w:rsidRPr="008268E8" w:rsidRDefault="00860245" w:rsidP="00AB4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sz w:val="16"/>
                <w:szCs w:val="16"/>
              </w:rPr>
              <w:t>Uluslararası Hukuk 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B058BC7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ED02B6E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31F0881" w14:textId="77777777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08962C23" w14:textId="3045CF9A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427E427" w14:textId="77777777" w:rsidR="00860245" w:rsidRPr="001F63F6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96870CE" w14:textId="1B89E7E3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131414004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6BC5100" w14:textId="2B99EE09" w:rsidR="00860245" w:rsidRPr="008268E8" w:rsidRDefault="00860245" w:rsidP="00AB42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sz w:val="16"/>
                <w:szCs w:val="16"/>
              </w:rPr>
              <w:t>Türk Siyasal Hayatı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017C2F64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1432C042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7A066EE7" w14:textId="77777777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63D991D5" w14:textId="5BD85296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CBC8EFE" w14:textId="77777777" w:rsidR="00860245" w:rsidRPr="00DF53AB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19D752CB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F8468DB" w14:textId="5D36B696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131413011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25B7848F" w14:textId="67521FA3" w:rsidR="00860245" w:rsidRPr="008268E8" w:rsidRDefault="00860245" w:rsidP="00AB4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sz w:val="16"/>
                <w:szCs w:val="16"/>
              </w:rPr>
              <w:t>Uluslararası İlişkiler Teorileri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C65241D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F272EED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D3FEB07" w14:textId="77777777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58283678" w14:textId="013A2103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9BE8C03" w14:textId="77777777" w:rsidR="00860245" w:rsidRPr="001F63F6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E0E1094" w14:textId="6EDF0A3A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131414013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C9ECE2A" w14:textId="2F180204" w:rsidR="00860245" w:rsidRPr="008268E8" w:rsidRDefault="00860245" w:rsidP="00AB42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sz w:val="16"/>
                <w:szCs w:val="16"/>
              </w:rPr>
              <w:t>International Political Economy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357F747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50B62659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76EA1013" w14:textId="77777777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C77B0C0" w14:textId="14E52946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6C4755D" w14:textId="77777777" w:rsidR="00860245" w:rsidRPr="00DF53AB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731793CC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748FFFB3" w14:textId="7C9C604C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131413012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53515A95" w14:textId="1D3B4A44" w:rsidR="00860245" w:rsidRPr="008268E8" w:rsidRDefault="00860245" w:rsidP="00AB4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sz w:val="16"/>
                <w:szCs w:val="16"/>
              </w:rPr>
              <w:t>Comparative Political Systems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30CD6F9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EA00E49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D50DBDC" w14:textId="77777777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520F82DA" w14:textId="2E11304E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81BCFD2" w14:textId="77777777" w:rsidR="00860245" w:rsidRPr="001F63F6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E0070FA" w14:textId="67E522EF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F53AB">
              <w:rPr>
                <w:rFonts w:ascii="Times New Roman" w:hAnsi="Times New Roman" w:cs="Times New Roman"/>
                <w:sz w:val="16"/>
                <w:szCs w:val="16"/>
              </w:rPr>
              <w:t>131414014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1FAD774" w14:textId="0D958F0C" w:rsidR="00860245" w:rsidRPr="008268E8" w:rsidRDefault="00860245" w:rsidP="00AB42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sz w:val="16"/>
                <w:szCs w:val="16"/>
              </w:rPr>
              <w:t>Academic Presentation Skills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5F282C32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33456B4" w14:textId="77777777" w:rsidR="00860245" w:rsidRPr="008268E8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29EEF762" w14:textId="77777777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4F9522B9" w14:textId="366D21AC" w:rsidR="00860245" w:rsidRPr="008268E8" w:rsidRDefault="00860245" w:rsidP="00AB4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761EEEC" w14:textId="77777777" w:rsidR="00860245" w:rsidRPr="00DF53AB" w:rsidRDefault="00860245" w:rsidP="00AB4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53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41A272E0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6A8DDE8F" w14:textId="5E7839B9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131413013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5FA0120D" w14:textId="023A655A" w:rsidR="00860245" w:rsidRPr="008268E8" w:rsidRDefault="00860245" w:rsidP="00DF53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sz w:val="16"/>
                <w:szCs w:val="16"/>
              </w:rPr>
              <w:t>Uluslararası Örgütler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AE17177" w14:textId="77777777" w:rsidR="00860245" w:rsidRPr="008268E8" w:rsidRDefault="00860245" w:rsidP="00DF53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5CA958E" w14:textId="77777777" w:rsidR="00860245" w:rsidRPr="008268E8" w:rsidRDefault="00860245" w:rsidP="00DF53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7D852AF" w14:textId="77777777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20E8E535" w14:textId="6476ED5D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21ADEFBB" w14:textId="77777777" w:rsidR="00860245" w:rsidRPr="001F63F6" w:rsidRDefault="00860245" w:rsidP="00DF5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  <w:hideMark/>
          </w:tcPr>
          <w:p w14:paraId="28D2ABBB" w14:textId="77777777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512F3C2" w14:textId="7EC06935" w:rsidR="00860245" w:rsidRPr="008268E8" w:rsidRDefault="00860245" w:rsidP="00DF53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331E369D" w14:textId="3B0CFADC" w:rsidR="00860245" w:rsidRPr="008268E8" w:rsidRDefault="00860245" w:rsidP="00DF53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921F669" w14:textId="15460A7C" w:rsidR="00860245" w:rsidRPr="008268E8" w:rsidRDefault="00860245" w:rsidP="00DF53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16F6D7AA" w14:textId="2E6FE236" w:rsidR="00860245" w:rsidRPr="008268E8" w:rsidRDefault="00860245" w:rsidP="00DF53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16BC4D1B" w14:textId="3388FE77" w:rsidR="00860245" w:rsidRPr="008268E8" w:rsidRDefault="00860245" w:rsidP="00DF53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0E6CF10" w14:textId="7773541C" w:rsidR="00860245" w:rsidRPr="00221D2E" w:rsidRDefault="00860245" w:rsidP="00DF5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</w:tr>
      <w:tr w:rsidR="00860245" w:rsidRPr="008268E8" w14:paraId="324CB7AC" w14:textId="77777777" w:rsidTr="00396427">
        <w:trPr>
          <w:trHeight w:val="45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101DE1F5" w14:textId="233D9110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131413014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65721AAA" w14:textId="2777DC16" w:rsidR="00860245" w:rsidRPr="008268E8" w:rsidRDefault="00860245" w:rsidP="00DF53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63F6">
              <w:rPr>
                <w:rFonts w:ascii="Times New Roman" w:hAnsi="Times New Roman" w:cs="Times New Roman"/>
                <w:sz w:val="16"/>
                <w:szCs w:val="16"/>
              </w:rPr>
              <w:t>Academic Writing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575E178" w14:textId="77777777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657A024" w14:textId="77777777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AA78655" w14:textId="77777777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27D92B18" w14:textId="417CE3A3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15704BF" w14:textId="77777777" w:rsidR="00860245" w:rsidRPr="001F63F6" w:rsidRDefault="00860245" w:rsidP="00D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F63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25DE2BD" w14:textId="77777777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6D02DD9" w14:textId="369118DB" w:rsidR="00860245" w:rsidRPr="008268E8" w:rsidRDefault="00860245" w:rsidP="00DF53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B7BB8B8" w14:textId="50F5F668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46A515A" w14:textId="7814CC7E" w:rsidR="00860245" w:rsidRPr="008268E8" w:rsidRDefault="00860245" w:rsidP="00D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7DBF8963" w14:textId="3C0DCA40" w:rsidR="00860245" w:rsidRPr="008268E8" w:rsidRDefault="00860245" w:rsidP="00DF53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380694CD" w14:textId="2996F5D2" w:rsidR="00860245" w:rsidRPr="008268E8" w:rsidRDefault="00860245" w:rsidP="00DF53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F873D6F" w14:textId="7A9D31EC" w:rsidR="00860245" w:rsidRPr="00221D2E" w:rsidRDefault="00860245" w:rsidP="00D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527B082A" w14:textId="77777777" w:rsidTr="005A291B">
        <w:trPr>
          <w:trHeight w:val="329"/>
        </w:trPr>
        <w:tc>
          <w:tcPr>
            <w:tcW w:w="8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2F0E23" w14:textId="77777777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30 AKTS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E2796" w14:textId="77777777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SEÇMELİ: 0 AKTS</w:t>
            </w:r>
          </w:p>
        </w:tc>
        <w:tc>
          <w:tcPr>
            <w:tcW w:w="863" w:type="pct"/>
            <w:gridSpan w:val="6"/>
            <w:tcBorders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57817B49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TOPLAM: 30 AKTS  </w:t>
            </w:r>
          </w:p>
        </w:tc>
        <w:tc>
          <w:tcPr>
            <w:tcW w:w="812" w:type="pct"/>
            <w:gridSpan w:val="3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637889" w14:textId="0B62885A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ZORUNLU: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 AKTS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3F185" w14:textId="5E159912" w:rsidR="00860245" w:rsidRPr="008268E8" w:rsidRDefault="00860245" w:rsidP="00AB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SEÇMELİ: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 AKTS</w:t>
            </w:r>
          </w:p>
        </w:tc>
        <w:tc>
          <w:tcPr>
            <w:tcW w:w="864" w:type="pct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5354F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TOPLAM: 30 AKTS  </w:t>
            </w:r>
          </w:p>
        </w:tc>
      </w:tr>
      <w:tr w:rsidR="00860245" w:rsidRPr="008268E8" w14:paraId="4DFCEE54" w14:textId="77777777" w:rsidTr="005A291B">
        <w:trPr>
          <w:trHeight w:val="329"/>
        </w:trPr>
        <w:tc>
          <w:tcPr>
            <w:tcW w:w="2514" w:type="pct"/>
            <w:gridSpan w:val="9"/>
            <w:vMerge w:val="restart"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8851F4" w14:textId="229A5FD2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7D4B54B0" w14:textId="2D1C3DC6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SEÇMELİ I</w:t>
            </w:r>
          </w:p>
        </w:tc>
      </w:tr>
      <w:tr w:rsidR="00860245" w:rsidRPr="008268E8" w14:paraId="61FC24B9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CFA48" w14:textId="77777777" w:rsidR="00860245" w:rsidRPr="008268E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FFAE48D" w14:textId="4CFE7590" w:rsidR="00860245" w:rsidRPr="00DA57F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5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131414015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171EDDC0" w14:textId="76085139" w:rsidR="00860245" w:rsidRPr="00DA57F8" w:rsidRDefault="00860245" w:rsidP="0014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162DD124" w14:textId="6AD924A2" w:rsidR="00860245" w:rsidRPr="008268E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76BD0301" w14:textId="0E970C75" w:rsidR="00860245" w:rsidRPr="008268E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4C292EA8" w14:textId="62103F90" w:rsidR="00860245" w:rsidRPr="008268E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62EFAF15" w14:textId="46FEFFD9" w:rsidR="00860245" w:rsidRPr="008268E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180A661D" w14:textId="16834245" w:rsidR="00860245" w:rsidRPr="008268E8" w:rsidRDefault="00860245" w:rsidP="000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FE06618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80AF7D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40D8F6CC" w14:textId="5E671504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131414016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5E80C647" w14:textId="6F539FD8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Medeni Hukuk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0D4372C1" w14:textId="5AD2C0D2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6F960B3C" w14:textId="623C1340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6A39F4AE" w14:textId="35BB6BB9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4C6CA907" w14:textId="72205A24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7F9D4802" w14:textId="5E2F1149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385E8A1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7CCC2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6C6F716" w14:textId="53914680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131414017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6A01BAD7" w14:textId="53702CF2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5F69BE9E" w14:textId="4EB70140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76C29E8B" w14:textId="5DB7C505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234930F6" w14:textId="6E0E49AC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49E80796" w14:textId="352D4B2A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6577E480" w14:textId="25A95184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07E7192F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B44283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768914E" w14:textId="528D4C88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131414018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419B1E99" w14:textId="671650D0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76F1B56F" w14:textId="6BA904D3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31CA6C12" w14:textId="4E2B049E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3DA0B50C" w14:textId="635D05E0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594E6446" w14:textId="02B75279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2F69C63F" w14:textId="4DE3953E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8659C7F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255EF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2578FB5" w14:textId="39EEE975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131414019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54310372" w14:textId="04DF3B39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Türkiye ve Türk Dünyası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775E0D71" w14:textId="2EE1489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6E36B0DE" w14:textId="13AA83E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432C2890" w14:textId="0F92ED7E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101CF628" w14:textId="12ADB392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421C07D7" w14:textId="2CCEB5BE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14A327B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A3359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4250BD8A" w14:textId="7B4072EF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131414020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2E8439AA" w14:textId="2F664C78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21A50321" w14:textId="111EFB5D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5275D0B2" w14:textId="6C9DE13F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0CD40FFD" w14:textId="7FD70C25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3E760FC9" w14:textId="77F9D4C2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524878AC" w14:textId="46641747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1A84914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0728FC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0BC430F" w14:textId="50DEA476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131414021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4165656D" w14:textId="0264EE30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İslam Medeniyeti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69F0CB4E" w14:textId="08DDE1ED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55B45ED4" w14:textId="4331007D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03A6CFA6" w14:textId="49EC8883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3178C49C" w14:textId="123DDFE9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011B5C15" w14:textId="6AC3AAB5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54FD5B0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E853BB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7E0F518" w14:textId="3D787731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131414022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2C274A20" w14:textId="7A9A479F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Uygarlık Tarihi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7A536E23" w14:textId="6F78E361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6DB51D9D" w14:textId="0BB7E339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583DF543" w14:textId="2894B33D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5BF6F476" w14:textId="6BACE11B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2C0D4D00" w14:textId="6244C09E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3E91D810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56EB4E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7E8DCA9A" w14:textId="2B98E247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131414024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20A269CA" w14:textId="0D260A24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BD7">
              <w:rPr>
                <w:rFonts w:ascii="Times New Roman" w:hAnsi="Times New Roman" w:cs="Times New Roman"/>
                <w:sz w:val="16"/>
                <w:szCs w:val="16"/>
              </w:rPr>
              <w:t>Sinema ve Uluslararası İlişkiler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11C1225B" w14:textId="282F4795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394FCAD6" w14:textId="38D9DEAB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45253C0C" w14:textId="19402129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407D7D10" w14:textId="4C44EFF8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2933AD73" w14:textId="0BB6E147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27EC5E6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53A261" w14:textId="7777777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7894EC3" w14:textId="03429AC6" w:rsidR="00860245" w:rsidRPr="00DA57F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131414025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599F5B6A" w14:textId="7581AB45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BD7">
              <w:rPr>
                <w:rFonts w:ascii="Times New Roman" w:hAnsi="Times New Roman" w:cs="Times New Roman"/>
                <w:sz w:val="16"/>
                <w:szCs w:val="16"/>
              </w:rPr>
              <w:t>Uluslararası Kültürel Miras Hukuku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5182E3C6" w14:textId="01ED0EA7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2568FCD8" w14:textId="7E57D66F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47B8C31C" w14:textId="0ACA6241" w:rsidR="00860245" w:rsidRPr="008268E8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1621DE71" w14:textId="112820D2" w:rsidR="00860245" w:rsidRDefault="00860245" w:rsidP="00DA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2C5F63A7" w14:textId="4B7FDD86" w:rsidR="00860245" w:rsidRDefault="00860245" w:rsidP="00D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8E5F276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F88D8" w14:textId="77777777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9218556" w14:textId="58101855" w:rsidR="00860245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131414026</w:t>
            </w: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6604F6ED" w14:textId="16C93ACB" w:rsidR="00860245" w:rsidRPr="00DA57F8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BD7">
              <w:rPr>
                <w:rFonts w:ascii="Times New Roman" w:hAnsi="Times New Roman" w:cs="Times New Roman"/>
                <w:sz w:val="16"/>
                <w:szCs w:val="16"/>
              </w:rPr>
              <w:t>Küresel Piyasalar ve Ekonomik Göstergeler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6781D543" w14:textId="5D732505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7ADF4C25" w14:textId="25600E1B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63791B5B" w14:textId="7109DAC0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381B4BE6" w14:textId="2219F9C1" w:rsidR="00860245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0A3B883B" w14:textId="598F1A48" w:rsidR="00860245" w:rsidRDefault="00860245" w:rsidP="0014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05077920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2167B9" w14:textId="77777777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gridSpan w:val="2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294D79D" w14:textId="77777777" w:rsidR="00860245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pct"/>
            <w:gridSpan w:val="3"/>
            <w:shd w:val="clear" w:color="auto" w:fill="auto"/>
            <w:vAlign w:val="center"/>
          </w:tcPr>
          <w:p w14:paraId="23204661" w14:textId="1E4E5969" w:rsidR="00860245" w:rsidRPr="004D76AE" w:rsidRDefault="00860245" w:rsidP="00146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Sosyoloji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2838AE64" w14:textId="3EC8CEE3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14:paraId="2186F0D2" w14:textId="38B5A7B7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50D16E7F" w14:textId="2BEFFBBC" w:rsidR="00860245" w:rsidRPr="008268E8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vAlign w:val="center"/>
          </w:tcPr>
          <w:p w14:paraId="0D88DF8C" w14:textId="3099367C" w:rsidR="00860245" w:rsidRDefault="00860245" w:rsidP="001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56F4B66E" w14:textId="00CC0F10" w:rsidR="00860245" w:rsidRDefault="00860245" w:rsidP="0014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ABBD347" w14:textId="77777777" w:rsidTr="005A291B">
        <w:trPr>
          <w:trHeight w:val="149"/>
        </w:trPr>
        <w:tc>
          <w:tcPr>
            <w:tcW w:w="2514" w:type="pct"/>
            <w:gridSpan w:val="9"/>
            <w:vMerge/>
            <w:tcBorders>
              <w:bottom w:val="nil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D6F68" w14:textId="77777777" w:rsidR="00860245" w:rsidRPr="008268E8" w:rsidRDefault="00860245" w:rsidP="00C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6" w:type="pct"/>
            <w:gridSpan w:val="14"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B19DC" w14:textId="07218C9E" w:rsidR="00860245" w:rsidRPr="00C54DCD" w:rsidRDefault="00860245" w:rsidP="00C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54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“SEÇMELİ I” grubundan 2 (iki) ders seçilmelidir.</w:t>
            </w:r>
          </w:p>
        </w:tc>
      </w:tr>
      <w:tr w:rsidR="00860245" w:rsidRPr="008268E8" w14:paraId="5BB8DF13" w14:textId="77777777" w:rsidTr="00396427">
        <w:trPr>
          <w:trHeight w:hRule="exact" w:val="281"/>
        </w:trPr>
        <w:tc>
          <w:tcPr>
            <w:tcW w:w="5000" w:type="pct"/>
            <w:gridSpan w:val="23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54F525D2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 YIL</w:t>
            </w:r>
          </w:p>
        </w:tc>
      </w:tr>
      <w:tr w:rsidR="00860245" w:rsidRPr="008268E8" w14:paraId="279EAEE1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top w:val="thinThickSmallGap" w:sz="12" w:space="0" w:color="auto"/>
              <w:bottom w:val="thickThinSmallGap" w:sz="12" w:space="0" w:color="auto"/>
              <w:right w:val="thin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E52CA6C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V. YARIYIL</w:t>
            </w:r>
          </w:p>
        </w:tc>
        <w:tc>
          <w:tcPr>
            <w:tcW w:w="2486" w:type="pct"/>
            <w:gridSpan w:val="14"/>
            <w:tcBorders>
              <w:top w:val="thinThickSmallGap" w:sz="12" w:space="0" w:color="auto"/>
              <w:left w:val="thinThickThinSmallGap" w:sz="12" w:space="0" w:color="auto"/>
              <w:bottom w:val="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92C6801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VI. YARIYIL</w:t>
            </w:r>
          </w:p>
        </w:tc>
      </w:tr>
      <w:tr w:rsidR="00860245" w:rsidRPr="008268E8" w14:paraId="394C2548" w14:textId="77777777" w:rsidTr="00396427">
        <w:trPr>
          <w:trHeight w:val="20"/>
        </w:trPr>
        <w:tc>
          <w:tcPr>
            <w:tcW w:w="375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7B047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55" w:type="pct"/>
            <w:gridSpan w:val="3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252A8" w14:textId="77777777" w:rsidR="00860245" w:rsidRPr="008268E8" w:rsidRDefault="00860245" w:rsidP="004E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6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9E01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3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6529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103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BAE682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5B29F4E6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88" w:type="pct"/>
            <w:tcBorders>
              <w:top w:val="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A4F611" w14:textId="77777777" w:rsidR="00860245" w:rsidRPr="00221D2E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398" w:type="pct"/>
            <w:tcBorders>
              <w:top w:val="thickThinSmallGap" w:sz="12" w:space="0" w:color="auto"/>
              <w:lef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80D434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23" w:type="pct"/>
            <w:gridSpan w:val="5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98344" w14:textId="77777777" w:rsidR="00860245" w:rsidRPr="008268E8" w:rsidRDefault="00860245" w:rsidP="004E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0DA045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A455D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99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3F9DF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5225A7DE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78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A5D0E9" w14:textId="77777777" w:rsidR="00860245" w:rsidRPr="008268E8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</w:tr>
      <w:tr w:rsidR="00860245" w:rsidRPr="008268E8" w14:paraId="76C466CA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93EFC32" w14:textId="4D42033A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131415001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05DD71E" w14:textId="799A6D13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E2E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B126247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B512977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3B094D2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184A06EC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AF83BE9" w14:textId="77777777" w:rsidR="00860245" w:rsidRPr="00221D2E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501F51FB" w14:textId="28B8F722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131416002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5C98D93B" w14:textId="1D4A205A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Türk Dış Politikası II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ED29E79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1167355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75534297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62E9C56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5303DED" w14:textId="77777777" w:rsidR="00860245" w:rsidRPr="00221D2E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5351CFEF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67A84E57" w14:textId="78E2CFE3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131415018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ED23C4B" w14:textId="1821C357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E2E">
              <w:rPr>
                <w:rFonts w:ascii="Times New Roman" w:hAnsi="Times New Roman" w:cs="Times New Roman"/>
                <w:sz w:val="16"/>
                <w:szCs w:val="16"/>
              </w:rPr>
              <w:t>European Integration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25FD72C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1CE893A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B735287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12320ACB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24D4CA11" w14:textId="77777777" w:rsidR="00860245" w:rsidRPr="00221D2E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258AA1F" w14:textId="082621CC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131416017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E8326B9" w14:textId="50389993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Current International Issues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87181A4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58742EC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611F4979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8529CF9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45CB327" w14:textId="77777777" w:rsidR="00860245" w:rsidRPr="00221D2E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1F90F92F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04A2EBD4" w14:textId="45056A6E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131415019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  <w:hideMark/>
          </w:tcPr>
          <w:p w14:paraId="793DDBFC" w14:textId="51EF85DE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E2E">
              <w:rPr>
                <w:rFonts w:ascii="Times New Roman" w:hAnsi="Times New Roman" w:cs="Times New Roman"/>
                <w:sz w:val="16"/>
                <w:szCs w:val="16"/>
              </w:rPr>
              <w:t>Uluslararası İlişkilerde Araştırma Yöntemleri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52D46AF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4FD9665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F7F6CF8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66843C7C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A114B71" w14:textId="3ACE067A" w:rsidR="00860245" w:rsidRPr="00221D2E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  <w:hideMark/>
          </w:tcPr>
          <w:p w14:paraId="04882B8F" w14:textId="0680F0CB" w:rsidR="00860245" w:rsidRPr="008268E8" w:rsidRDefault="0058495E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0245">
              <w:rPr>
                <w:rFonts w:ascii="Times New Roman" w:hAnsi="Times New Roman" w:cs="Times New Roman"/>
                <w:sz w:val="16"/>
                <w:szCs w:val="16"/>
              </w:rPr>
              <w:t>131416018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76FBCA03" w14:textId="0ACA895F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Uluslararası İktisat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481D6B8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4170D9C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3371FF6D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3760C5D9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692FA17" w14:textId="43554B8B" w:rsidR="00860245" w:rsidRPr="00221D2E" w:rsidRDefault="00FE5D18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</w:tr>
      <w:tr w:rsidR="00860245" w:rsidRPr="008268E8" w14:paraId="6B44D602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2547B85E" w14:textId="77777777" w:rsidR="00860245" w:rsidRDefault="00860245" w:rsidP="004B2C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B78BEB2" w14:textId="18263FAC" w:rsidR="00860245" w:rsidRPr="008268E8" w:rsidRDefault="00860245" w:rsidP="004B2C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E2E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238969E" w14:textId="72D904E2" w:rsidR="00860245" w:rsidRPr="008268E8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7FF71113" w14:textId="21486F0D" w:rsidR="00860245" w:rsidRPr="008268E8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456F279" w14:textId="7CAA032A" w:rsidR="00860245" w:rsidRPr="008268E8" w:rsidRDefault="00860245" w:rsidP="004B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14:paraId="56A0ED70" w14:textId="6CF7E21A" w:rsidR="00860245" w:rsidRPr="008268E8" w:rsidRDefault="00860245" w:rsidP="004B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6C1C796" w14:textId="20956E8A" w:rsidR="00860245" w:rsidRPr="00FE5D18" w:rsidRDefault="00FE5D18" w:rsidP="004B2C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312C6E6" w14:textId="77777777" w:rsidR="00860245" w:rsidRPr="008268E8" w:rsidRDefault="00860245" w:rsidP="004B2C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2650D58" w14:textId="52818526" w:rsidR="00860245" w:rsidRPr="008268E8" w:rsidRDefault="00860245" w:rsidP="004B2C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E2E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9BDADC1" w14:textId="45D14C2F" w:rsidR="00860245" w:rsidRPr="008268E8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CBFAC35" w14:textId="241B4921" w:rsidR="00860245" w:rsidRPr="008268E8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603E6390" w14:textId="63A09FB2" w:rsidR="00860245" w:rsidRPr="008268E8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47E8452" w14:textId="36BF4AAD" w:rsidR="00860245" w:rsidRPr="008268E8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4A7250B" w14:textId="754D6F9A" w:rsidR="00860245" w:rsidRPr="00221D2E" w:rsidRDefault="00860245" w:rsidP="004B2C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60245" w:rsidRPr="008268E8" w14:paraId="05926484" w14:textId="77777777" w:rsidTr="00FE5D18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17B435BA" w14:textId="77777777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  <w:hideMark/>
          </w:tcPr>
          <w:p w14:paraId="777DD624" w14:textId="3A818303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18D1E69" w14:textId="7FCF830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DD47B63" w14:textId="1E2B57AE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2B8E4541" w14:textId="62A990F8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14:paraId="0C03A29D" w14:textId="51206402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28205E7" w14:textId="1FBE5A9C" w:rsidR="00860245" w:rsidRPr="00FE5D18" w:rsidRDefault="00FE5D18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  <w:hideMark/>
          </w:tcPr>
          <w:p w14:paraId="5129307B" w14:textId="77777777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3435B60E" w14:textId="38477AD2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B95F9A0" w14:textId="61F79438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3962DFE" w14:textId="587D822B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36F2BF7" w14:textId="44179A0B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AF6492B" w14:textId="437D9706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561D76E" w14:textId="3A3FFA99" w:rsidR="00860245" w:rsidRPr="00221D2E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60245" w:rsidRPr="008268E8" w14:paraId="3CB25092" w14:textId="77777777" w:rsidTr="00FE5D18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5C26CF5A" w14:textId="77777777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  <w:hideMark/>
          </w:tcPr>
          <w:p w14:paraId="57EDA0C3" w14:textId="158BDB8A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23D3659" w14:textId="6EC54282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15AE88D" w14:textId="6ACDA87A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67981222" w14:textId="5945EE23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14:paraId="4FFC82EF" w14:textId="4D7D417B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2537E9D6" w14:textId="64A6C82B" w:rsidR="00860245" w:rsidRPr="00FE5D18" w:rsidRDefault="00FE5D18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FE5D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D127681" w14:textId="77777777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785922CE" w14:textId="293F9931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E992111" w14:textId="14F77B9A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3962FC4" w14:textId="45A63978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53B33A95" w14:textId="3242BF00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1DDB51CE" w14:textId="3BEDF0FC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1DDFFFD" w14:textId="71FE180F" w:rsidR="00860245" w:rsidRPr="00221D2E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  <w:tr w:rsidR="00860245" w:rsidRPr="008268E8" w14:paraId="365444CC" w14:textId="77777777" w:rsidTr="00396427">
        <w:trPr>
          <w:trHeight w:val="307"/>
        </w:trPr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C399F" w14:textId="2A38A43D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AKTS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B51AB" w14:textId="3435E699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SEÇMELİ: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AKTS</w:t>
            </w:r>
          </w:p>
        </w:tc>
        <w:tc>
          <w:tcPr>
            <w:tcW w:w="863" w:type="pct"/>
            <w:gridSpan w:val="6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8E8DCD8" w14:textId="77777777" w:rsidR="00860245" w:rsidRPr="00221D2E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TOPLAM:</w:t>
            </w: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30 AKTS  </w:t>
            </w:r>
          </w:p>
        </w:tc>
        <w:tc>
          <w:tcPr>
            <w:tcW w:w="812" w:type="pct"/>
            <w:gridSpan w:val="3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6D2E7F" w14:textId="2678C7EE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AKTS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AAC8" w14:textId="78099A7C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SEÇMELİ: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</w:t>
            </w: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AKTS</w:t>
            </w:r>
          </w:p>
        </w:tc>
        <w:tc>
          <w:tcPr>
            <w:tcW w:w="864" w:type="pct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DA309" w14:textId="77777777" w:rsidR="00860245" w:rsidRPr="00221D2E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TOPLAM:</w:t>
            </w:r>
            <w:r w:rsidRPr="00221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30 AKTS  </w:t>
            </w:r>
          </w:p>
        </w:tc>
      </w:tr>
      <w:tr w:rsidR="00860245" w:rsidRPr="008268E8" w14:paraId="3359292C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right w:val="thinThickThinSmallGap" w:sz="12" w:space="0" w:color="auto"/>
            </w:tcBorders>
            <w:shd w:val="clear" w:color="auto" w:fill="F4B083" w:themeFill="accent2" w:themeFillTint="99"/>
            <w:noWrap/>
            <w:vAlign w:val="center"/>
          </w:tcPr>
          <w:p w14:paraId="59E0063F" w14:textId="7DB4E4FC" w:rsidR="00860245" w:rsidRPr="00221D2E" w:rsidRDefault="00860245" w:rsidP="009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SEÇMELİ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</w:tcBorders>
            <w:shd w:val="clear" w:color="auto" w:fill="F4B083" w:themeFill="accent2" w:themeFillTint="99"/>
            <w:noWrap/>
            <w:vAlign w:val="center"/>
          </w:tcPr>
          <w:p w14:paraId="025C8B50" w14:textId="1FC1888B" w:rsidR="00860245" w:rsidRPr="00221D2E" w:rsidRDefault="00860245" w:rsidP="004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SEÇMELİ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</w:p>
        </w:tc>
      </w:tr>
      <w:tr w:rsidR="00860245" w:rsidRPr="008268E8" w14:paraId="4DCCC72F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7E8D3DCC" w14:textId="00AF8000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131415020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B88B087" w14:textId="20D75D16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İktisadi Düşünceler Tarihi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5E8D06F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F90FE4E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878B0DC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69259613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1FB52E8" w14:textId="77777777" w:rsidR="00860245" w:rsidRPr="00221D2E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1A87FBA" w14:textId="4B2F11D5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131416019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838B632" w14:textId="6A12F0DC" w:rsidR="00860245" w:rsidRPr="008268E8" w:rsidRDefault="00860245" w:rsidP="008C4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Uluslararası Ticaret ve Pazarlama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2B27BC5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4443378B" w14:textId="77777777" w:rsidR="00860245" w:rsidRPr="008268E8" w:rsidRDefault="00860245" w:rsidP="008C47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61B69674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34B6BA81" w14:textId="77777777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11DC2F3" w14:textId="77777777" w:rsidR="00860245" w:rsidRPr="00221D2E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604A354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54893C04" w14:textId="67CE3F50" w:rsidR="00860245" w:rsidRPr="008268E8" w:rsidRDefault="00860245" w:rsidP="00240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2FD04A75" w14:textId="043ED308" w:rsidR="00860245" w:rsidRPr="008268E8" w:rsidRDefault="00860245" w:rsidP="00240E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Medya ve Dış Politika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4C53EA5" w14:textId="77777777" w:rsidR="00860245" w:rsidRPr="008268E8" w:rsidRDefault="00860245" w:rsidP="00240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E013F77" w14:textId="77777777" w:rsidR="00860245" w:rsidRPr="008268E8" w:rsidRDefault="00860245" w:rsidP="00240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0ECBE48" w14:textId="77777777" w:rsidR="00860245" w:rsidRPr="008268E8" w:rsidRDefault="00860245" w:rsidP="00240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654C81FB" w14:textId="77777777" w:rsidR="00860245" w:rsidRPr="008268E8" w:rsidRDefault="00860245" w:rsidP="00240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323725E" w14:textId="77777777" w:rsidR="00860245" w:rsidRPr="00221D2E" w:rsidRDefault="00860245" w:rsidP="0024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41E7677A" w14:textId="390AFC2E" w:rsidR="00860245" w:rsidRPr="008268E8" w:rsidRDefault="00860245" w:rsidP="00240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131416020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579794D" w14:textId="6E8C6194" w:rsidR="00860245" w:rsidRPr="008268E8" w:rsidRDefault="00860245" w:rsidP="00240E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Economic Geography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002F71D8" w14:textId="77777777" w:rsidR="00860245" w:rsidRPr="008268E8" w:rsidRDefault="00860245" w:rsidP="00240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72F0A0A" w14:textId="77777777" w:rsidR="00860245" w:rsidRPr="008268E8" w:rsidRDefault="00860245" w:rsidP="00240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22A0FFAC" w14:textId="77777777" w:rsidR="00860245" w:rsidRPr="008268E8" w:rsidRDefault="00860245" w:rsidP="00240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57D29C7" w14:textId="77777777" w:rsidR="00860245" w:rsidRPr="008268E8" w:rsidRDefault="00860245" w:rsidP="00240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7DB864EC" w14:textId="77777777" w:rsidR="00860245" w:rsidRPr="00221D2E" w:rsidRDefault="00860245" w:rsidP="0024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2F1AB37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1AFA8F15" w14:textId="6E5FCC8F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194FC9A2" w14:textId="703999E1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4F71DC0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73D16AF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D9BF970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23BD0A91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264B1E17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2ACE21C9" w14:textId="75795470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131416021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0F2F629" w14:textId="3BD2DB13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Introduction to Management Science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43DA4A14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858AA2C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6C8529B5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4B9DE8C8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3F82D62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5FC7A5C2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6C425A09" w14:textId="6C376FD9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131415023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884EB2D" w14:textId="3CF0035D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Uluslararası Hükümet Dışı Kuruluşlar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E3F0A5F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37D9D01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4FCF592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3765C372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607CB59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0410F47F" w14:textId="4AA943D3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980537A" w14:textId="37EE823E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Regional Security Policies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B0F30A8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40CA85DB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347E00E5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60F51EF7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6B1D867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588CCF92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092EE21D" w14:textId="25CAD93C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131415024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66A535D2" w14:textId="6BCF1B70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B0E977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9D5E32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D786C72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5FE50F01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17D7F0A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767F8F20" w14:textId="5A9BC84C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131416023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6A2BF6E" w14:textId="409E67AC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Translation Skills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C969BB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8E11453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2DD58168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72D230AB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4A211AD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4C43708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2D03F6F2" w14:textId="71FCA0F2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131415025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C2572C4" w14:textId="1E1F3086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American Foreign Policy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3B07C4F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49D9187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BE4D60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74F409FB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12FE5E8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3593DBB6" w14:textId="255FF2DD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4609436" w14:textId="592C1E3C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Borçlar Hukuku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08228CD9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0822146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0B433600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C7B60FD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4448C3A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74C6719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167FFCF5" w14:textId="03B74F11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131415026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7180EAE" w14:textId="456EC98A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Uluslararası Pazar Araştırmaları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0F81496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83A7D22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6DF5580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40DFCDC4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4E5AFDE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5A98C56B" w14:textId="6CF4C74C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131416025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1DA77AF" w14:textId="695386A7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Uluslararası Göç ve Siyaset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52E37F0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924B0F9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0FA648E8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794796EA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A757669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84CB74E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691BF276" w14:textId="2A60E910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70318489" w14:textId="6292A7E0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6B67CA6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1D8AFF8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0E37165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7082014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678464E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0F2DF0AF" w14:textId="058EA599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131416026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707734F3" w14:textId="10DB0C16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Uluslararası Özel Hukuk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8374424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B3DE846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4104C568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6F1609E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B871566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567168FD" w14:textId="77777777" w:rsidTr="00396427">
        <w:trPr>
          <w:trHeight w:val="199"/>
        </w:trPr>
        <w:tc>
          <w:tcPr>
            <w:tcW w:w="375" w:type="pct"/>
            <w:shd w:val="clear" w:color="auto" w:fill="auto"/>
            <w:noWrap/>
            <w:vAlign w:val="center"/>
          </w:tcPr>
          <w:p w14:paraId="42210F97" w14:textId="62D9D2E4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131415028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95FEF0C" w14:textId="76AE3AC4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Türk Diplomasi Tarihi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40625502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76409AB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73D393B9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16D71FAA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5E66F2F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04444149" w14:textId="4C73A324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131416027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9892D83" w14:textId="78C68979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Diplomatik Konuşma ve Yazışma Teknikleri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EA3E9EF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1524C84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2D4E43DD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E8E3BF2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19E7168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99F40CE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57D59351" w14:textId="597C6AFD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131415029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781695C" w14:textId="44216F2F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Vergi Hukuku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AB3CD94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5EE29AD4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65A9ECB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4D8A9B2D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96FE77C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35106D98" w14:textId="0B467DA3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131416028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52492920" w14:textId="12A2EDAB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Caucasus and Central Asia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5BBB8059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4337BA5D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4BF54811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BDA9C8E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CB4A80A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50CF91E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7084A4C4" w14:textId="390BF084" w:rsidR="00860245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131415032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2BB1F189" w14:textId="6F323F32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Financial Management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648BD1D6" w14:textId="632F5D5B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62FDDA01" w14:textId="2B1D5C4E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FA13B58" w14:textId="206AD38F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vAlign w:val="center"/>
          </w:tcPr>
          <w:p w14:paraId="276E76C9" w14:textId="3D42E9C5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3CFD25D" w14:textId="4B0EF5B8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66C60F5A" w14:textId="2A4E9CB9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131416029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5747DA2B" w14:textId="713DFA43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Middle East in World Politics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A8981BA" w14:textId="6B693048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842C22C" w14:textId="3D6E394F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41FC05E" w14:textId="48996EFB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51239A55" w14:textId="41436083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DE493F5" w14:textId="50DA4673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B559BC8" w14:textId="77777777" w:rsidTr="00396427">
        <w:trPr>
          <w:trHeight w:val="20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5E903" w14:textId="6CAFC995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131415034</w:t>
            </w:r>
          </w:p>
        </w:tc>
        <w:tc>
          <w:tcPr>
            <w:tcW w:w="135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9118C" w14:textId="30533532" w:rsidR="00860245" w:rsidRPr="004B2C0B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C0B">
              <w:rPr>
                <w:rFonts w:ascii="Times New Roman" w:hAnsi="Times New Roman" w:cs="Times New Roman"/>
                <w:sz w:val="16"/>
                <w:szCs w:val="16"/>
              </w:rPr>
              <w:t>Uluslararası İnsan Hakları Hukuku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31290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BC49A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21AD2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2C1B99B8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9E500DC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215EC9AC" w14:textId="13E2C790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131416030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C6B857A" w14:textId="274321E8" w:rsidR="00860245" w:rsidRPr="008268E8" w:rsidRDefault="00860245" w:rsidP="0014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Kamu Yönetimi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53EC89C9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346ED683" w14:textId="77777777" w:rsidR="00860245" w:rsidRPr="008268E8" w:rsidRDefault="00860245" w:rsidP="00146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1B28280C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6E9520A2" w14:textId="77777777" w:rsidR="00860245" w:rsidRPr="008268E8" w:rsidRDefault="00860245" w:rsidP="0014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A11E39B" w14:textId="77777777" w:rsidR="00860245" w:rsidRPr="00221D2E" w:rsidRDefault="00860245" w:rsidP="0014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5A291B" w:rsidRPr="008268E8" w14:paraId="6954698B" w14:textId="77777777" w:rsidTr="005A291B">
        <w:trPr>
          <w:trHeight w:val="20"/>
        </w:trPr>
        <w:tc>
          <w:tcPr>
            <w:tcW w:w="2514" w:type="pct"/>
            <w:gridSpan w:val="9"/>
            <w:vMerge w:val="restart"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4972D" w14:textId="77777777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56875A8" w14:textId="242A9615" w:rsidR="005A291B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131416036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7376A5D7" w14:textId="10CC61E6" w:rsidR="005A291B" w:rsidRPr="00146875" w:rsidRDefault="005A291B" w:rsidP="003964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75">
              <w:rPr>
                <w:rFonts w:ascii="Times New Roman" w:hAnsi="Times New Roman" w:cs="Times New Roman"/>
                <w:sz w:val="16"/>
                <w:szCs w:val="16"/>
              </w:rPr>
              <w:t>Türkiye-AB İlişkileri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9C513F4" w14:textId="0BD465DC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89B5262" w14:textId="6E547053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49B42BCE" w14:textId="38662454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0014C23" w14:textId="418C6DE0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CD2AD6F" w14:textId="43600F87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5A291B" w:rsidRPr="008268E8" w14:paraId="4BFD4A32" w14:textId="77777777" w:rsidTr="005A291B">
        <w:trPr>
          <w:trHeight w:val="20"/>
        </w:trPr>
        <w:tc>
          <w:tcPr>
            <w:tcW w:w="2514" w:type="pct"/>
            <w:gridSpan w:val="9"/>
            <w:vMerge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5C6EF" w14:textId="77777777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BDDB12B" w14:textId="5740901F" w:rsidR="005A291B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131416037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72E2794A" w14:textId="62E5EC8C" w:rsidR="005A291B" w:rsidRPr="00146875" w:rsidRDefault="005A291B" w:rsidP="003964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6B55">
              <w:rPr>
                <w:rFonts w:ascii="Times New Roman" w:hAnsi="Times New Roman" w:cs="Times New Roman"/>
                <w:sz w:val="16"/>
                <w:szCs w:val="16"/>
              </w:rPr>
              <w:t>Siyasal Şiddet ve Terörizm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553EE56" w14:textId="29B0974B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FEB4D28" w14:textId="76A8E951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70FBD15E" w14:textId="490BB6CC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79BFB30" w14:textId="61707903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600139E" w14:textId="32DF5E2E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5A291B" w:rsidRPr="008268E8" w14:paraId="6A61B483" w14:textId="77777777" w:rsidTr="005A291B">
        <w:trPr>
          <w:trHeight w:val="20"/>
        </w:trPr>
        <w:tc>
          <w:tcPr>
            <w:tcW w:w="2514" w:type="pct"/>
            <w:gridSpan w:val="9"/>
            <w:vMerge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A8C5E5" w14:textId="77777777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4BCA242" w14:textId="3E2CC861" w:rsidR="005A291B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131416038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53A97D11" w14:textId="570FF785" w:rsidR="005A291B" w:rsidRPr="00146875" w:rsidRDefault="005A291B" w:rsidP="003964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6B55">
              <w:rPr>
                <w:rFonts w:ascii="Times New Roman" w:hAnsi="Times New Roman" w:cs="Times New Roman"/>
                <w:sz w:val="16"/>
                <w:szCs w:val="16"/>
              </w:rPr>
              <w:t>Çin Dış Politikası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82FCCC5" w14:textId="1A9791B2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4CCF6201" w14:textId="43BD0E1D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4AEFA24B" w14:textId="46D34E12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66320098" w14:textId="3366D2B8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74DAFE5" w14:textId="0AAEAFF1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5A291B" w:rsidRPr="008268E8" w14:paraId="788FE02F" w14:textId="77777777" w:rsidTr="005A291B">
        <w:trPr>
          <w:trHeight w:val="20"/>
        </w:trPr>
        <w:tc>
          <w:tcPr>
            <w:tcW w:w="2514" w:type="pct"/>
            <w:gridSpan w:val="9"/>
            <w:vMerge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2504D4" w14:textId="77777777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53714BB" w14:textId="6AA074E2" w:rsidR="005A291B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131416039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7D2309FE" w14:textId="28B0F51E" w:rsidR="005A291B" w:rsidRPr="00146875" w:rsidRDefault="005A291B" w:rsidP="003964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6B55">
              <w:rPr>
                <w:rFonts w:ascii="Times New Roman" w:hAnsi="Times New Roman" w:cs="Times New Roman"/>
                <w:sz w:val="16"/>
                <w:szCs w:val="16"/>
              </w:rPr>
              <w:t>Dünya Ekonomisi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44436117" w14:textId="27B852C5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7F08718" w14:textId="654C255B" w:rsidR="005A291B" w:rsidRPr="008268E8" w:rsidRDefault="005A291B" w:rsidP="00396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117B9876" w14:textId="35421370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4D949A31" w14:textId="42F0816F" w:rsidR="005A291B" w:rsidRPr="008268E8" w:rsidRDefault="005A291B" w:rsidP="0039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8EC33E6" w14:textId="1FA25FAF" w:rsidR="005A291B" w:rsidRPr="00221D2E" w:rsidRDefault="005A291B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21D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347B79E5" w14:textId="77777777" w:rsidTr="00507CEC">
        <w:trPr>
          <w:trHeight w:hRule="exact" w:val="284"/>
        </w:trPr>
        <w:tc>
          <w:tcPr>
            <w:tcW w:w="2514" w:type="pct"/>
            <w:gridSpan w:val="9"/>
            <w:tcBorders>
              <w:top w:val="nil"/>
              <w:bottom w:val="double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8BD6B" w14:textId="09703174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“SEÇMELİ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I” 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grubundan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3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üç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) ders seçilmelidir.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  <w:bottom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79C7F" w14:textId="2C9D60EA" w:rsidR="00860245" w:rsidRPr="008268E8" w:rsidRDefault="00860245" w:rsidP="008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“SEÇMELİ 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I” 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grubundan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3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üç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) ders seçilmelidir.</w:t>
            </w:r>
          </w:p>
        </w:tc>
      </w:tr>
      <w:tr w:rsidR="00860245" w:rsidRPr="008268E8" w14:paraId="2077BD78" w14:textId="77777777" w:rsidTr="00507CEC">
        <w:trPr>
          <w:trHeight w:hRule="exact" w:val="354"/>
        </w:trPr>
        <w:tc>
          <w:tcPr>
            <w:tcW w:w="5000" w:type="pct"/>
            <w:gridSpan w:val="23"/>
            <w:tcBorders>
              <w:top w:val="double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00002428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4. YIL</w:t>
            </w:r>
          </w:p>
        </w:tc>
      </w:tr>
      <w:tr w:rsidR="00860245" w:rsidRPr="008268E8" w14:paraId="60F0DABA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top w:val="thinThickSmallGap" w:sz="12" w:space="0" w:color="auto"/>
              <w:bottom w:val="thickThinSmallGap" w:sz="12" w:space="0" w:color="auto"/>
              <w:right w:val="thin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CAC5B25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VII. YARIYIL</w:t>
            </w:r>
          </w:p>
        </w:tc>
        <w:tc>
          <w:tcPr>
            <w:tcW w:w="2486" w:type="pct"/>
            <w:gridSpan w:val="14"/>
            <w:tcBorders>
              <w:top w:val="thinThickSmallGap" w:sz="12" w:space="0" w:color="auto"/>
              <w:left w:val="thinThickThinSmallGap" w:sz="12" w:space="0" w:color="auto"/>
              <w:bottom w:val="thickThinSmallGap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B3164B1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VIII. YARIYIL</w:t>
            </w:r>
          </w:p>
        </w:tc>
      </w:tr>
      <w:tr w:rsidR="00860245" w:rsidRPr="008268E8" w14:paraId="67BE43D5" w14:textId="77777777" w:rsidTr="004D76AE">
        <w:trPr>
          <w:trHeight w:val="427"/>
        </w:trPr>
        <w:tc>
          <w:tcPr>
            <w:tcW w:w="375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03F84D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55" w:type="pct"/>
            <w:gridSpan w:val="3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95693" w14:textId="77777777" w:rsidR="00860245" w:rsidRPr="008268E8" w:rsidRDefault="00860245" w:rsidP="0084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6" w:type="pct"/>
            <w:shd w:val="clear" w:color="auto" w:fill="D9D9D9" w:themeFill="background1" w:themeFillShade="D9"/>
            <w:noWrap/>
            <w:vAlign w:val="center"/>
            <w:hideMark/>
          </w:tcPr>
          <w:p w14:paraId="705B0C82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3" w:type="pct"/>
            <w:shd w:val="clear" w:color="auto" w:fill="D9D9D9" w:themeFill="background1" w:themeFillShade="D9"/>
            <w:noWrap/>
            <w:vAlign w:val="center"/>
            <w:hideMark/>
          </w:tcPr>
          <w:p w14:paraId="6FFBBF86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103" w:type="pct"/>
            <w:shd w:val="clear" w:color="auto" w:fill="D9D9D9" w:themeFill="background1" w:themeFillShade="D9"/>
            <w:noWrap/>
            <w:vAlign w:val="center"/>
            <w:hideMark/>
          </w:tcPr>
          <w:p w14:paraId="27EF71E4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27F0F532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FB4FEF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398" w:type="pct"/>
            <w:tcBorders>
              <w:top w:val="thickThinSmallGap" w:sz="12" w:space="0" w:color="auto"/>
              <w:lef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67CB0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323" w:type="pct"/>
            <w:gridSpan w:val="5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A1EE4" w14:textId="77777777" w:rsidR="00860245" w:rsidRPr="008268E8" w:rsidRDefault="00860245" w:rsidP="0084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D815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102" w:type="pct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19F5E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99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7BB370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284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719FA4CE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78" w:type="pct"/>
            <w:gridSpan w:val="2"/>
            <w:tcBorders>
              <w:top w:val="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8259DE" w14:textId="77777777" w:rsidR="00860245" w:rsidRPr="008268E8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</w:tr>
      <w:tr w:rsidR="00860245" w:rsidRPr="008268E8" w14:paraId="43DD8AF8" w14:textId="77777777" w:rsidTr="007B1458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093D2656" w14:textId="14FC3179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131417026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9F4708F" w14:textId="51AF0EEB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C0C">
              <w:rPr>
                <w:rFonts w:ascii="Times New Roman" w:hAnsi="Times New Roman" w:cs="Times New Roman"/>
                <w:sz w:val="16"/>
                <w:szCs w:val="16"/>
              </w:rPr>
              <w:t>Middle Eastern and North African Politics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18EE416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1D0D411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364733C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5FA588AE" w14:textId="77777777" w:rsidR="00860245" w:rsidRPr="007B145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B1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C796AC7" w14:textId="77777777" w:rsidR="00860245" w:rsidRPr="0020264F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9023FE5" w14:textId="7FDEE5AB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131418024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659E160" w14:textId="377C9495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Globalisation and World Politics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127E7A8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2EEF251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03D308E9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5209934F" w14:textId="77777777" w:rsidR="00860245" w:rsidRPr="007B145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B1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4650E2C" w14:textId="77777777" w:rsidR="00860245" w:rsidRPr="001352E6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860245" w:rsidRPr="008268E8" w14:paraId="717DDD8C" w14:textId="77777777" w:rsidTr="007B1458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252935E5" w14:textId="5B231FB4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131417027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90557F3" w14:textId="009BF9DF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Geopolitics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D0BE33D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C196C74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662A16B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30D74257" w14:textId="77777777" w:rsidR="00860245" w:rsidRPr="007B145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B1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D18CD7C" w14:textId="77777777" w:rsidR="00860245" w:rsidRPr="0020264F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4B8FEBA2" w14:textId="2913C42C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131418025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B4F7AAB" w14:textId="3B4F7B1F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Foreign Policy Analysis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321E3A3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626C540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3869E458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5169D15E" w14:textId="77777777" w:rsidR="00860245" w:rsidRPr="007B145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B1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391F556" w14:textId="77777777" w:rsidR="00860245" w:rsidRPr="001352E6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860245" w:rsidRPr="008268E8" w14:paraId="2984E16D" w14:textId="77777777" w:rsidTr="00FE5D18">
        <w:trPr>
          <w:trHeight w:val="2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04A946FD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6D150697" w14:textId="321E3127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Bitirme Tezi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AAAAEEA" w14:textId="06EE55AD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61051BC0" w14:textId="6D58E8F8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C067F4D" w14:textId="3F02E6B1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vAlign w:val="center"/>
          </w:tcPr>
          <w:p w14:paraId="404E6BB0" w14:textId="4BBA23F9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B861A0E" w14:textId="77777777" w:rsidR="00860245" w:rsidRPr="0020264F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02A239C5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248EF443" w14:textId="2DD75DB0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Bitirme Tezi II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B3D82F0" w14:textId="00EC14B0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1D4FE71" w14:textId="0A9B3FD2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331F2F2" w14:textId="32D759C2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2E41E2BD" w14:textId="6D5A0DFB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0A448AD" w14:textId="77777777" w:rsidR="00860245" w:rsidRPr="001352E6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7E5D6501" w14:textId="77777777" w:rsidTr="00FE5D18">
        <w:trPr>
          <w:trHeight w:val="20"/>
        </w:trPr>
        <w:tc>
          <w:tcPr>
            <w:tcW w:w="375" w:type="pct"/>
            <w:shd w:val="clear" w:color="auto" w:fill="auto"/>
            <w:noWrap/>
            <w:vAlign w:val="bottom"/>
          </w:tcPr>
          <w:p w14:paraId="69C8DE7F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  <w:hideMark/>
          </w:tcPr>
          <w:p w14:paraId="5A0CAE6A" w14:textId="6A5E346A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38BF126" w14:textId="67C7325E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AAF1413" w14:textId="092B9386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9A1EB80" w14:textId="07134430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vAlign w:val="center"/>
          </w:tcPr>
          <w:p w14:paraId="63D47C18" w14:textId="005990C3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9A98274" w14:textId="77777777" w:rsidR="00860245" w:rsidRPr="0020264F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26FE7EE6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0C570078" w14:textId="24674DC2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V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0B9B6F1" w14:textId="02DA5AF4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FABE9A1" w14:textId="266B70FD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312EBA87" w14:textId="36098621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68B6A7C7" w14:textId="7BE25CA8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24F7C39" w14:textId="77777777" w:rsidR="00860245" w:rsidRPr="001352E6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0B8D4F12" w14:textId="77777777" w:rsidTr="00FE5D18">
        <w:trPr>
          <w:trHeight w:val="20"/>
        </w:trPr>
        <w:tc>
          <w:tcPr>
            <w:tcW w:w="375" w:type="pct"/>
            <w:shd w:val="clear" w:color="auto" w:fill="auto"/>
            <w:noWrap/>
            <w:vAlign w:val="bottom"/>
          </w:tcPr>
          <w:p w14:paraId="5FF8D072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  <w:hideMark/>
          </w:tcPr>
          <w:p w14:paraId="676193A2" w14:textId="63247CAD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25698F1C" w14:textId="00E3C58A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5DA3F62B" w14:textId="7548B20E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7627B705" w14:textId="4DEC175A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vAlign w:val="center"/>
          </w:tcPr>
          <w:p w14:paraId="6CA52E21" w14:textId="5FE421A8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7E796CF" w14:textId="77777777" w:rsidR="00860245" w:rsidRPr="0020264F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2A914F8E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23A5B196" w14:textId="2A1EDC53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V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69A8768" w14:textId="22BB0F9C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149784D" w14:textId="3273E23D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4A98DB71" w14:textId="620344D1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6527641A" w14:textId="0DDFE93B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338226C" w14:textId="77777777" w:rsidR="00860245" w:rsidRPr="001352E6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A001F6C" w14:textId="77777777" w:rsidTr="00FE5D18">
        <w:trPr>
          <w:trHeight w:val="20"/>
        </w:trPr>
        <w:tc>
          <w:tcPr>
            <w:tcW w:w="375" w:type="pct"/>
            <w:shd w:val="clear" w:color="auto" w:fill="auto"/>
            <w:noWrap/>
            <w:vAlign w:val="bottom"/>
          </w:tcPr>
          <w:p w14:paraId="471F241B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  <w:hideMark/>
          </w:tcPr>
          <w:p w14:paraId="10B8ECFD" w14:textId="196074A3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21685CD6" w14:textId="47F6DD99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BBE36B0" w14:textId="0A67B77D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B44D994" w14:textId="424FCC91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vAlign w:val="center"/>
          </w:tcPr>
          <w:p w14:paraId="6B5BBBDC" w14:textId="3D1DFBC0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942D07F" w14:textId="77777777" w:rsidR="00860245" w:rsidRPr="0020264F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bottom"/>
          </w:tcPr>
          <w:p w14:paraId="53456F6D" w14:textId="7777777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  <w:hideMark/>
          </w:tcPr>
          <w:p w14:paraId="29D099E4" w14:textId="7CF7359D" w:rsidR="00860245" w:rsidRPr="008268E8" w:rsidRDefault="00860245" w:rsidP="00886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68E8">
              <w:rPr>
                <w:rFonts w:ascii="Times New Roman" w:hAnsi="Times New Roman" w:cs="Times New Roman"/>
                <w:sz w:val="16"/>
                <w:szCs w:val="16"/>
              </w:rPr>
              <w:t>Seçmeli V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42AC8BE1" w14:textId="5B5F8D3D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07F1E96" w14:textId="05319CF8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57C55741" w14:textId="64A4111E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48B12EB5" w14:textId="7D529827" w:rsidR="00860245" w:rsidRPr="008268E8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059A447" w14:textId="77777777" w:rsidR="00860245" w:rsidRPr="001352E6" w:rsidRDefault="00860245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37A6E78C" w14:textId="77777777" w:rsidTr="00396427">
        <w:trPr>
          <w:trHeight w:hRule="exact" w:val="284"/>
        </w:trPr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22DBB" w14:textId="77777777" w:rsidR="00860245" w:rsidRPr="008268E8" w:rsidRDefault="00860245" w:rsidP="00CB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10 AKTS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11AF3" w14:textId="77777777" w:rsidR="00860245" w:rsidRPr="008268E8" w:rsidRDefault="00860245" w:rsidP="00CB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SEÇMELİ: 20 AKTS</w:t>
            </w:r>
          </w:p>
        </w:tc>
        <w:tc>
          <w:tcPr>
            <w:tcW w:w="863" w:type="pct"/>
            <w:gridSpan w:val="6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553C912" w14:textId="77777777" w:rsidR="00860245" w:rsidRPr="0020264F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TOPLAM:</w:t>
            </w:r>
            <w:r w:rsidRPr="002026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0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30 AKTS  </w:t>
            </w:r>
          </w:p>
        </w:tc>
        <w:tc>
          <w:tcPr>
            <w:tcW w:w="812" w:type="pct"/>
            <w:gridSpan w:val="3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55ADD9" w14:textId="77777777" w:rsidR="00860245" w:rsidRPr="008268E8" w:rsidRDefault="00860245" w:rsidP="0001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ZORUNLU: 10 AKTS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B56C5" w14:textId="77777777" w:rsidR="00860245" w:rsidRPr="008268E8" w:rsidRDefault="00860245" w:rsidP="0001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SEÇMELİ: 20 AKTS</w:t>
            </w:r>
          </w:p>
        </w:tc>
        <w:tc>
          <w:tcPr>
            <w:tcW w:w="864" w:type="pct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C7D7C" w14:textId="77777777" w:rsidR="00860245" w:rsidRPr="001352E6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TOPLAM:</w:t>
            </w:r>
            <w:r w:rsidRPr="001352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3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30 AKTS  </w:t>
            </w:r>
          </w:p>
        </w:tc>
      </w:tr>
      <w:tr w:rsidR="00860245" w:rsidRPr="008268E8" w14:paraId="0A7F456A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right w:val="thinThickThinSmallGap" w:sz="12" w:space="0" w:color="auto"/>
            </w:tcBorders>
            <w:shd w:val="clear" w:color="auto" w:fill="F4B083" w:themeFill="accent2" w:themeFillTint="99"/>
            <w:noWrap/>
            <w:vAlign w:val="center"/>
          </w:tcPr>
          <w:p w14:paraId="190DB61C" w14:textId="6D49113E" w:rsidR="00860245" w:rsidRPr="0020264F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BİTİRME TEZİ I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</w:tcBorders>
            <w:shd w:val="clear" w:color="auto" w:fill="F4B083" w:themeFill="accent2" w:themeFillTint="99"/>
            <w:noWrap/>
            <w:vAlign w:val="center"/>
          </w:tcPr>
          <w:p w14:paraId="3E101841" w14:textId="2FAD0A98" w:rsidR="00860245" w:rsidRPr="001352E6" w:rsidRDefault="00860245" w:rsidP="0084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BİTİRME TEZİ </w:t>
            </w:r>
            <w:r w:rsidRPr="0013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</w:t>
            </w:r>
          </w:p>
        </w:tc>
      </w:tr>
      <w:tr w:rsidR="00860245" w:rsidRPr="008268E8" w14:paraId="1F9FB1D4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602B964D" w14:textId="581423D0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332028F" w14:textId="1B72A1CB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Uluslararası İlişkiler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098E1B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4182B6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E46244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43EA760F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4BFF51E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32B474F" w14:textId="45E48E91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131418040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E5B5925" w14:textId="62BFDD3D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Uluslararası İlişkiler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177CA2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0B93926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3764A83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B9689FF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938B5B5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DFD1792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C75DA05" w14:textId="17AECCF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6039E102" w14:textId="17B5A105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Avrupa Birliği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779F8D9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D4C5E9F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5D6BFA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5A83EF0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2755BE0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B5257AC" w14:textId="6C3E250B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131418041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0FA3D45" w14:textId="75974EF0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Avrupa Birliği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B0D6D75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4D2D293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5892619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2B5E1E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6A90A4E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0945BB46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217E2697" w14:textId="27F9D083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7F9B2DB7" w14:textId="2DEF001A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Türk Dış Politikası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F35D4E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F35222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46BADE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71FB1CD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98DEDC5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4E7890A" w14:textId="27200511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218122BF" w14:textId="22A501CE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Türk Dış Politikası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21EB24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1EA962A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633A37A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4B76924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ED5C07A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18C01A4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532E33B0" w14:textId="35C0EE95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2E81B6D0" w14:textId="16179CEC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Uluslararası Enerji Politikası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414F152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1EBD0A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EB0CC85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7FA2DE15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262ECEAE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CBBB735" w14:textId="126F3093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131418043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78706FD3" w14:textId="2F42F66E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Uluslararası Enerji Politikası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C7EF05C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CD7B2E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79F6BAE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96C32D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6E81C22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8E4953F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5327E0BF" w14:textId="458D9E6C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BE5D601" w14:textId="588B208A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Avrasya Politikaları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B4FBD4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D1E241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85C512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18A28FE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2F783E81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302B8AD" w14:textId="4EA7313F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A738836" w14:textId="36F4B573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Avrasya Politikaları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D3D3E69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18FFDD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C0AD83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71549B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6B8C183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D4D11D0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143E5B22" w14:textId="65037C55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73ADCE4" w14:textId="0F72CD79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Uluslararası İşletmecilik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6838D52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6755414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CB64F6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09102F7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CFA4318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7ECDF83" w14:textId="7F19206A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131418045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5477EBB" w14:textId="64E1CE4C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Uluslararası İşletmecilik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2D5931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679AECF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533E4A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32D705D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7E083E5B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2689916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0B109A4" w14:textId="51C5C6AF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12CBB172" w14:textId="5A11042E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Uzakdoğu Çalışmaları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2B63263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5BE414F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EDC3D0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221F154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D7F5048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837A2B0" w14:textId="01FD7D3F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131418046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9690D2F" w14:textId="45B42B6D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Uzakdoğu Çalışmaları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5E2B965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493398B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5B7784A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3287CB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3446879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5B545596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1C5C47F" w14:textId="2B640071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5B101E5E" w14:textId="4081A309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Ortadoğu Çalışmaları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1469DB0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C03B3E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751A103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03EC0F2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20D2B0D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1E393ED5" w14:textId="74BA7B60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131418047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52C3232" w14:textId="2BF2CB11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Ortadoğu Çalışmaları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5B8E603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00DCC5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2C65CFF9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58E8422C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13F7ABC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0DD1F170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D644CC9" w14:textId="3671B2DD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1BE28713" w14:textId="324BFC2C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Afrika Çalışmaları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C64A56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C29BDB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8605E97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74198E69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3793DE5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D483576" w14:textId="311C1980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131418048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637BD58" w14:textId="1C65162E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Afrika Çalışmaları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367ABC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B354D0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66D8E2A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97CFE9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B3F7E02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352F8BD6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4A281FF1" w14:textId="45A02C71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05E3A9E" w14:textId="4531DB8B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Amerika Çalışmaları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9FB7F9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05B771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FF37E8C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4B4AA39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973B5B3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70E4A93" w14:textId="1E0B053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131418049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A4FCC3C" w14:textId="6D10B5BB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Amerika Çalışmaları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25AE3AE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3DD4170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2A241425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45259A9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EA89A2D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5E481B17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7C146243" w14:textId="37A7A384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350A9628" w14:textId="47DB86E0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Uluslararası Güvenlik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22F531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C92D1E0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78A4D6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1FC91A47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101DACE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F33CF7A" w14:textId="3808E502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131418050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41AB4F77" w14:textId="3518AAAA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Uluslararası Güvenlik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64146CD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EA10B96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346674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3EF4533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E29A267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0EFD8D01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0F441AC0" w14:textId="1779D330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6A5">
              <w:rPr>
                <w:rFonts w:ascii="Times New Roman" w:hAnsi="Times New Roman" w:cs="Times New Roman"/>
                <w:sz w:val="16"/>
                <w:szCs w:val="16"/>
              </w:rPr>
              <w:t>131417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2C2DF9D" w14:textId="147C14B6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Ulusaşırı Sosyal Hareketler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490955C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62CF25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55A944F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7EF848D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60FCF34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778CC90A" w14:textId="64D8E401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131418051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F098BF3" w14:textId="0E580C9C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Ulusaşırı Sosyal Hareketler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5C4AEB47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4130E25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0B677AB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BDAD1C3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4ADEA2D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77E8BD7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30170BDF" w14:textId="074C55D4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131417053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7F2F3FCD" w14:textId="7510BF78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Uluslararası Hukuk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2AF9AD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5D46EF1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1B0F3E9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6C89FBBF" w14:textId="56D1CA1D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48BC0E2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0734033" w14:textId="7B7D1F25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131418052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0728A70" w14:textId="62E86FC5" w:rsidR="00860245" w:rsidRPr="008268E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Uluslararası Hukuk Araştırmaları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535E77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1FFCCFE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40C11322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4A07D1FF" w14:textId="5A5587A1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29100AE4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36D6EF8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7CC7AE17" w14:textId="2F57E020" w:rsidR="00860245" w:rsidRPr="008268E8" w:rsidRDefault="00CD577D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77D">
              <w:rPr>
                <w:rFonts w:ascii="Times New Roman" w:hAnsi="Times New Roman" w:cs="Times New Roman"/>
                <w:sz w:val="16"/>
                <w:szCs w:val="16"/>
              </w:rPr>
              <w:t>131417058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136E9348" w14:textId="69DF54DC" w:rsidR="00860245" w:rsidRPr="007B145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Latin Amerika Araştırmaları 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1414EC6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1BEDF1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280AEB4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6DBAD7DA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3F7BA56" w14:textId="77777777" w:rsidR="00860245" w:rsidRPr="0020264F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2026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41B43DB3" w14:textId="2F4E9041" w:rsidR="00860245" w:rsidRPr="008268E8" w:rsidRDefault="00351893" w:rsidP="0013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93"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18056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AAFC84E" w14:textId="0A14D420" w:rsidR="00860245" w:rsidRPr="007B1458" w:rsidRDefault="00860245" w:rsidP="001352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Latin Amerika Araştırmaları II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4A42EBB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29A17FF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33B7243D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3F5F528" w14:textId="77777777" w:rsidR="00860245" w:rsidRPr="008268E8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DCAAD76" w14:textId="77777777" w:rsidR="00860245" w:rsidRPr="001352E6" w:rsidRDefault="00860245" w:rsidP="001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71078DB0" w14:textId="77777777" w:rsidTr="00396427">
        <w:trPr>
          <w:trHeight w:val="20"/>
        </w:trPr>
        <w:tc>
          <w:tcPr>
            <w:tcW w:w="2514" w:type="pct"/>
            <w:gridSpan w:val="9"/>
            <w:tcBorders>
              <w:righ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7A32CD" w14:textId="1FFBF4BE" w:rsidR="00860245" w:rsidRPr="008268E8" w:rsidRDefault="00860245" w:rsidP="00CB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BİTİRME TEZ</w:t>
            </w:r>
            <w:r w:rsidRPr="008268E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İ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”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grubundan 1 (bir) ders seçilmelidir.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B9ECB" w14:textId="0C83B2A8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BİTİRME TEZİ</w:t>
            </w:r>
            <w:r w:rsidRPr="0082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268E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”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grubundan 1 (bir) ders seçilmelidir.</w:t>
            </w:r>
          </w:p>
        </w:tc>
      </w:tr>
      <w:tr w:rsidR="00860245" w:rsidRPr="008268E8" w14:paraId="5A14A47F" w14:textId="77777777" w:rsidTr="00396427">
        <w:trPr>
          <w:trHeight w:hRule="exact" w:val="284"/>
        </w:trPr>
        <w:tc>
          <w:tcPr>
            <w:tcW w:w="2514" w:type="pct"/>
            <w:gridSpan w:val="9"/>
            <w:tcBorders>
              <w:right w:val="thinThickThinSmallGap" w:sz="12" w:space="0" w:color="auto"/>
            </w:tcBorders>
            <w:shd w:val="clear" w:color="auto" w:fill="F4B083" w:themeFill="accent2" w:themeFillTint="99"/>
            <w:noWrap/>
            <w:vAlign w:val="center"/>
          </w:tcPr>
          <w:p w14:paraId="49D37EC4" w14:textId="78C2CA1C" w:rsidR="00860245" w:rsidRPr="008268E8" w:rsidRDefault="00860245" w:rsidP="00C3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SEÇMELİ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2486" w:type="pct"/>
            <w:gridSpan w:val="14"/>
            <w:tcBorders>
              <w:left w:val="thinThickThinSmallGap" w:sz="12" w:space="0" w:color="auto"/>
            </w:tcBorders>
            <w:shd w:val="clear" w:color="auto" w:fill="F4B083" w:themeFill="accent2" w:themeFillTint="99"/>
            <w:noWrap/>
            <w:vAlign w:val="center"/>
          </w:tcPr>
          <w:p w14:paraId="51B2F959" w14:textId="0031201E" w:rsidR="00860245" w:rsidRPr="008268E8" w:rsidRDefault="00860245" w:rsidP="0091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SEÇMELİ V</w:t>
            </w:r>
          </w:p>
        </w:tc>
      </w:tr>
      <w:tr w:rsidR="00860245" w:rsidRPr="008268E8" w14:paraId="218F385D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64F77BD1" w14:textId="66A1E670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131417028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0555FF69" w14:textId="13E2A96E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Osmanlı'da Devlet ve Toplum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F3403A2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97C494D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014D495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4A2C2827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B0D39B6" w14:textId="77777777" w:rsidR="00860245" w:rsidRPr="001352E6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56BB0EA" w14:textId="6E943C41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131418026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6F6EEAE1" w14:textId="6C98AB20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Uluslararası İlişkilerde Çevre Sorunları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0D35ACD5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5F341ADA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6CF7153A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5DF651D2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DADD9F4" w14:textId="77777777" w:rsidR="00860245" w:rsidRPr="00396427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4852DD26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0E720FA5" w14:textId="7A2CF55B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131417029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48CEE7D6" w14:textId="05DCBC65" w:rsidR="00860245" w:rsidRPr="008268E8" w:rsidRDefault="00860245" w:rsidP="00A10A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0264F">
              <w:rPr>
                <w:rFonts w:ascii="Times New Roman" w:hAnsi="Times New Roman" w:cs="Times New Roman"/>
                <w:sz w:val="16"/>
                <w:szCs w:val="16"/>
              </w:rPr>
              <w:t>Türkiye Ekonomisi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4A0CDBD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801B30F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43F39C4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2897DC96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64F62BCD" w14:textId="77777777" w:rsidR="00860245" w:rsidRPr="001352E6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52FB31FC" w14:textId="73C97221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131418027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9B97A93" w14:textId="04A48202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Russian Politics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BA00DB4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63A83FD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7DE65354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817B63B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0B69A87" w14:textId="77777777" w:rsidR="00860245" w:rsidRPr="00396427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04C506C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  <w:vAlign w:val="center"/>
          </w:tcPr>
          <w:p w14:paraId="2DFAC5CF" w14:textId="59902CDE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131417030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08836939" w14:textId="7A795155" w:rsidR="00860245" w:rsidRPr="008268E8" w:rsidRDefault="00860245" w:rsidP="00A10A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Strategic Management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4686D13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252D42AD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463B958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10CA3E49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9C43DC7" w14:textId="77777777" w:rsidR="00860245" w:rsidRPr="001352E6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882CB2B" w14:textId="57FC1DA0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131418028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CB8FC3A" w14:textId="3BB82092" w:rsidR="00860245" w:rsidRPr="008268E8" w:rsidRDefault="00860245" w:rsidP="00A10AC3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Uluslararası Proje ve Yatırımların Analizi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FB0FB1D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39E4A4C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5A951961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4FB7AED" w14:textId="77777777" w:rsidR="00860245" w:rsidRPr="008268E8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5EA7A406" w14:textId="77777777" w:rsidR="00860245" w:rsidRPr="00396427" w:rsidRDefault="00860245" w:rsidP="00A1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24756CC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6AB61BB2" w14:textId="0B163551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67515B0C" w14:textId="5011E558" w:rsidR="00860245" w:rsidRPr="008268E8" w:rsidRDefault="00860245" w:rsidP="0020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Müzakere ve Karar Verme Teknikleri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71EBDF7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16A8812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EF2DE1F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26404552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AB03083" w14:textId="77777777" w:rsidR="00860245" w:rsidRPr="001352E6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441BD46" w14:textId="47E28B17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131418029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906FC4D" w14:textId="4C17240E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Avrupa Birliği Ekonomisi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C09CF97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4F6DC7D8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41988A34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3FAB37A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13C406D8" w14:textId="77777777" w:rsidR="00860245" w:rsidRPr="00396427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1537D43E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65D9B124" w14:textId="6E0810C8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6B6D9488" w14:textId="089FD5C8" w:rsidR="00860245" w:rsidRPr="008268E8" w:rsidRDefault="00860245" w:rsidP="0020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AB Hukuku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5E8192B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41A78E4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69C7661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4B763FE1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27D7003" w14:textId="77777777" w:rsidR="00860245" w:rsidRPr="001352E6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713ECB53" w14:textId="36FF1C6D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131418030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10B1DC0" w14:textId="65B75BD4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Global Energy Politics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281061F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5AD4B604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2D57A0E1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5C3A105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D050906" w14:textId="77777777" w:rsidR="00860245" w:rsidRPr="00396427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7737030B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19D616AF" w14:textId="4678B6E0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4530E7FA" w14:textId="5C5758E5" w:rsidR="00860245" w:rsidRPr="008268E8" w:rsidRDefault="00860245" w:rsidP="00DF11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Ceza Hukuku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04048B3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D31BD90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842228B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5C33FF91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1E04C0B" w14:textId="77777777" w:rsidR="00860245" w:rsidRPr="001352E6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24D23131" w14:textId="73F25C55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131418031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2EB5ED8F" w14:textId="41A9E023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Ticaret Hukuku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146748BD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595E4091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0FDFE693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1B9D5E76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7F3D8C29" w14:textId="77777777" w:rsidR="00860245" w:rsidRPr="00396427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3DB5848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147CAA78" w14:textId="200C90B6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0DA47F9C" w14:textId="58191386" w:rsidR="00860245" w:rsidRPr="008268E8" w:rsidRDefault="00860245" w:rsidP="00DF11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İşletme Yönetimi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AC0381E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B35DCCC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C64485E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4E38F1D9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79A2F868" w14:textId="77777777" w:rsidR="00860245" w:rsidRPr="001352E6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7C20A12B" w14:textId="33CD27CF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131418032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0AD3E456" w14:textId="5FC1ABDF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İdare Hukuku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7DEB7880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4D7ACEB8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7B594B5F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2BAD763F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389E16BE" w14:textId="77777777" w:rsidR="00860245" w:rsidRPr="00396427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7189D517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30D69328" w14:textId="1D1847B9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32D82692" w14:textId="6458FA1D" w:rsidR="00860245" w:rsidRPr="008268E8" w:rsidRDefault="00860245" w:rsidP="00DF11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Kentleşme ve Çevre Sorunları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94C7BFE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63D87A7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189FD57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15C8CD32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5374C1CB" w14:textId="77777777" w:rsidR="00860245" w:rsidRPr="001352E6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413B5F4A" w14:textId="607CFEA6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131418033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DC36BDB" w14:textId="122CBE0B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Contemporary Balkan Politics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6D0D7F75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9DF8F9C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509520EC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41CE1FE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3168219" w14:textId="77777777" w:rsidR="00860245" w:rsidRPr="00396427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6F67A5C0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4FC0D5A8" w14:textId="47844120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33D16313" w14:textId="0CB8ECE6" w:rsidR="00860245" w:rsidRPr="008268E8" w:rsidRDefault="00860245" w:rsidP="00DF11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Africa in World Politics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2D2AFF7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7B544F6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0236DFB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5A3F1424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40F4A0BD" w14:textId="77777777" w:rsidR="00860245" w:rsidRPr="001352E6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3C74F93" w14:textId="364206F7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131418034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104476DF" w14:textId="5C042259" w:rsidR="00860245" w:rsidRPr="008268E8" w:rsidRDefault="00860245" w:rsidP="00DF1131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Çatışma Analizi ve Çözümleri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2D9112E4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  <w:hideMark/>
          </w:tcPr>
          <w:p w14:paraId="318E926A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  <w:hideMark/>
          </w:tcPr>
          <w:p w14:paraId="4593C154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506C7EAB" w14:textId="77777777" w:rsidR="00860245" w:rsidRPr="008268E8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6D444713" w14:textId="77777777" w:rsidR="00860245" w:rsidRPr="00396427" w:rsidRDefault="00860245" w:rsidP="00DF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80FA5B1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764EAEB5" w14:textId="37C335F4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43914E9D" w14:textId="3170F496" w:rsidR="00860245" w:rsidRPr="008268E8" w:rsidRDefault="00860245" w:rsidP="0020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Asia-Pasific in World Politics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881B66D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634041D2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32A0768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6E6AECC2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1709AF5D" w14:textId="77777777" w:rsidR="00860245" w:rsidRPr="001352E6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69993104" w14:textId="0328BCBF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131418053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34FA4311" w14:textId="46B3F829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F1131">
              <w:rPr>
                <w:rFonts w:ascii="Times New Roman" w:hAnsi="Times New Roman" w:cs="Times New Roman"/>
                <w:sz w:val="16"/>
                <w:szCs w:val="16"/>
              </w:rPr>
              <w:t>Ortadoğu’da Güncel Sorunlar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FEBAA21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0EEAB4B8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5D23ACB7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3CA5D953" w14:textId="6B9FF109" w:rsidR="00860245" w:rsidRPr="008268E8" w:rsidRDefault="00FE5D18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418F0DC2" w14:textId="77777777" w:rsidR="00860245" w:rsidRPr="00396427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29B18ED8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7B544573" w14:textId="56F99680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6AF937EC" w14:textId="5E969005" w:rsidR="00860245" w:rsidRPr="008268E8" w:rsidRDefault="00860245" w:rsidP="0020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Rusça-I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5E34F58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2C67D17D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25DC7F41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170AA819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0EDF8580" w14:textId="77777777" w:rsidR="00860245" w:rsidRPr="001352E6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30113EBE" w14:textId="3C47949F" w:rsidR="00860245" w:rsidRPr="008268E8" w:rsidRDefault="00351893" w:rsidP="0020264F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93">
              <w:rPr>
                <w:rFonts w:ascii="Times New Roman" w:hAnsi="Times New Roman" w:cs="Times New Roman"/>
                <w:sz w:val="16"/>
                <w:szCs w:val="16"/>
              </w:rPr>
              <w:t>131418057</w:t>
            </w:r>
          </w:p>
        </w:tc>
        <w:tc>
          <w:tcPr>
            <w:tcW w:w="1323" w:type="pct"/>
            <w:gridSpan w:val="5"/>
            <w:shd w:val="clear" w:color="auto" w:fill="auto"/>
            <w:noWrap/>
            <w:vAlign w:val="center"/>
          </w:tcPr>
          <w:p w14:paraId="20A0BE31" w14:textId="5EE2B1F3" w:rsidR="00860245" w:rsidRPr="007B1458" w:rsidRDefault="00860245" w:rsidP="0020264F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7B1458">
              <w:rPr>
                <w:rFonts w:ascii="Times New Roman" w:hAnsi="Times New Roman" w:cs="Times New Roman"/>
                <w:sz w:val="15"/>
                <w:szCs w:val="15"/>
              </w:rPr>
              <w:t>Latin America and U.S. in Historical Perspective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51AD15FF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14:paraId="7831BA50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shd w:val="clear" w:color="auto" w:fill="auto"/>
            <w:noWrap/>
            <w:vAlign w:val="center"/>
          </w:tcPr>
          <w:p w14:paraId="26C597BC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vAlign w:val="center"/>
          </w:tcPr>
          <w:p w14:paraId="055AC6C4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noWrap/>
            <w:vAlign w:val="center"/>
          </w:tcPr>
          <w:p w14:paraId="0687FAEA" w14:textId="77777777" w:rsidR="00860245" w:rsidRPr="00396427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860245" w:rsidRPr="008268E8" w14:paraId="7DD488D4" w14:textId="77777777" w:rsidTr="00396427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1BC1B1EA" w14:textId="400F8391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center"/>
          </w:tcPr>
          <w:p w14:paraId="70D30F62" w14:textId="6076C0A3" w:rsidR="00860245" w:rsidRPr="008268E8" w:rsidRDefault="00860245" w:rsidP="0020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Arapça-I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6C021756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27463E72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CD66D29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59269E40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14:paraId="3991EDB8" w14:textId="77777777" w:rsidR="00860245" w:rsidRPr="001352E6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398" w:type="pct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977F9" w14:textId="619852EA" w:rsidR="00860245" w:rsidRPr="008268E8" w:rsidRDefault="00860245" w:rsidP="0020264F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C53EA" w14:textId="7F9FFB74" w:rsidR="00860245" w:rsidRPr="007B1458" w:rsidRDefault="00860245" w:rsidP="0020264F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B1458">
              <w:rPr>
                <w:rFonts w:ascii="Times New Roman" w:hAnsi="Times New Roman" w:cs="Times New Roman"/>
                <w:sz w:val="16"/>
                <w:szCs w:val="16"/>
              </w:rPr>
              <w:t>Silahlı Çatışmalar Hukuku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C0449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D3AEA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9E70B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  <w:vAlign w:val="center"/>
          </w:tcPr>
          <w:p w14:paraId="0F416824" w14:textId="77777777" w:rsidR="00860245" w:rsidRPr="008268E8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4EA12" w14:textId="77777777" w:rsidR="00860245" w:rsidRPr="00396427" w:rsidRDefault="00860245" w:rsidP="0020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39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5A291B" w:rsidRPr="008268E8" w14:paraId="0ECACDD2" w14:textId="77777777" w:rsidTr="005A291B">
        <w:trPr>
          <w:trHeight w:val="20"/>
        </w:trPr>
        <w:tc>
          <w:tcPr>
            <w:tcW w:w="375" w:type="pct"/>
            <w:shd w:val="clear" w:color="auto" w:fill="auto"/>
            <w:noWrap/>
          </w:tcPr>
          <w:p w14:paraId="3C0DE73E" w14:textId="17C080B4" w:rsidR="005A291B" w:rsidRPr="0023526C" w:rsidRDefault="005A291B" w:rsidP="0056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6C">
              <w:rPr>
                <w:rFonts w:ascii="Times New Roman" w:hAnsi="Times New Roman" w:cs="Times New Roman"/>
                <w:sz w:val="16"/>
                <w:szCs w:val="16"/>
              </w:rPr>
              <w:t>1314170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55" w:type="pct"/>
            <w:gridSpan w:val="3"/>
            <w:shd w:val="clear" w:color="auto" w:fill="auto"/>
            <w:noWrap/>
            <w:vAlign w:val="bottom"/>
          </w:tcPr>
          <w:p w14:paraId="7C6D161B" w14:textId="4F16339C" w:rsidR="005A291B" w:rsidRPr="001352E6" w:rsidRDefault="005A291B" w:rsidP="005668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Diplomasi ve Lobicilik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FF5F447" w14:textId="21C6C6AF" w:rsidR="005A291B" w:rsidRPr="008268E8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19A94C58" w14:textId="61C0E756" w:rsidR="005A291B" w:rsidRPr="008268E8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0EE28BE3" w14:textId="4077BE2F" w:rsidR="005A291B" w:rsidRPr="008268E8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vAlign w:val="center"/>
          </w:tcPr>
          <w:p w14:paraId="241D349F" w14:textId="4CC7F926" w:rsidR="005A291B" w:rsidRPr="008268E8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3C" w14:textId="2EAE0C1C" w:rsidR="005A291B" w:rsidRPr="001352E6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1352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486" w:type="pct"/>
            <w:gridSpan w:val="14"/>
            <w:vMerge w:val="restart"/>
            <w:tcBorders>
              <w:left w:val="thinThickThinSmallGap" w:sz="12" w:space="0" w:color="auto"/>
            </w:tcBorders>
            <w:shd w:val="clear" w:color="auto" w:fill="auto"/>
            <w:noWrap/>
            <w:vAlign w:val="center"/>
          </w:tcPr>
          <w:p w14:paraId="0E954027" w14:textId="77777777" w:rsidR="005A291B" w:rsidRPr="008268E8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  <w:tr w:rsidR="005A291B" w:rsidRPr="008268E8" w14:paraId="621336B0" w14:textId="77777777" w:rsidTr="005A291B">
        <w:trPr>
          <w:trHeight w:val="20"/>
        </w:trPr>
        <w:tc>
          <w:tcPr>
            <w:tcW w:w="375" w:type="pct"/>
            <w:tcBorders>
              <w:bottom w:val="double" w:sz="12" w:space="0" w:color="auto"/>
            </w:tcBorders>
            <w:shd w:val="clear" w:color="auto" w:fill="auto"/>
            <w:noWrap/>
          </w:tcPr>
          <w:p w14:paraId="3D43AA7F" w14:textId="661357D3" w:rsidR="005A291B" w:rsidRPr="0023526C" w:rsidRDefault="005A291B" w:rsidP="0056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131417057</w:t>
            </w:r>
          </w:p>
        </w:tc>
        <w:tc>
          <w:tcPr>
            <w:tcW w:w="1355" w:type="pct"/>
            <w:gridSpan w:val="3"/>
            <w:tcBorders>
              <w:bottom w:val="double" w:sz="12" w:space="0" w:color="auto"/>
            </w:tcBorders>
            <w:shd w:val="clear" w:color="auto" w:fill="auto"/>
            <w:noWrap/>
            <w:vAlign w:val="bottom"/>
          </w:tcPr>
          <w:p w14:paraId="67F0A2DA" w14:textId="0F1D28B3" w:rsidR="005A291B" w:rsidRPr="001352E6" w:rsidRDefault="005A291B" w:rsidP="005668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2E6">
              <w:rPr>
                <w:rFonts w:ascii="Times New Roman" w:hAnsi="Times New Roman" w:cs="Times New Roman"/>
                <w:sz w:val="16"/>
                <w:szCs w:val="16"/>
              </w:rPr>
              <w:t>Yönetişim</w:t>
            </w:r>
          </w:p>
        </w:tc>
        <w:tc>
          <w:tcPr>
            <w:tcW w:w="106" w:type="pct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14:paraId="15A4616F" w14:textId="3074AD4D" w:rsidR="005A291B" w:rsidRPr="008268E8" w:rsidRDefault="004D76AE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" w:type="pct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14:paraId="5E3AA9CD" w14:textId="07292F54" w:rsidR="005A291B" w:rsidRPr="008268E8" w:rsidRDefault="004D76AE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3" w:type="pct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14:paraId="0B910C72" w14:textId="52096083" w:rsidR="005A291B" w:rsidRPr="008268E8" w:rsidRDefault="004D76AE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" w:type="pct"/>
            <w:tcBorders>
              <w:bottom w:val="double" w:sz="12" w:space="0" w:color="auto"/>
            </w:tcBorders>
            <w:vAlign w:val="center"/>
          </w:tcPr>
          <w:p w14:paraId="56972543" w14:textId="4CC867DE" w:rsidR="005A291B" w:rsidRPr="008268E8" w:rsidRDefault="004D76AE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8" w:type="pct"/>
            <w:tcBorders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6FDA" w14:textId="3F45872A" w:rsidR="005A291B" w:rsidRPr="001352E6" w:rsidRDefault="004D76AE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486" w:type="pct"/>
            <w:gridSpan w:val="14"/>
            <w:vMerge/>
            <w:tcBorders>
              <w:left w:val="thinThickThinSmallGap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14:paraId="641A5A9D" w14:textId="77777777" w:rsidR="005A291B" w:rsidRPr="008268E8" w:rsidRDefault="005A291B" w:rsidP="0056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  <w:tr w:rsidR="00396427" w:rsidRPr="008268E8" w14:paraId="5DC1993F" w14:textId="77777777" w:rsidTr="005A291B">
        <w:trPr>
          <w:trHeight w:val="378"/>
        </w:trPr>
        <w:tc>
          <w:tcPr>
            <w:tcW w:w="2514" w:type="pct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946CA" w14:textId="42ED05AC" w:rsidR="00396427" w:rsidRPr="001352E6" w:rsidRDefault="00396427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“SEÇMELİ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V”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grubundan 3 (üç) ders seçilmelidir.</w:t>
            </w:r>
          </w:p>
        </w:tc>
        <w:tc>
          <w:tcPr>
            <w:tcW w:w="2486" w:type="pct"/>
            <w:gridSpan w:val="14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FB4CE3" w14:textId="547F6CD3" w:rsidR="00396427" w:rsidRPr="008268E8" w:rsidRDefault="00396427" w:rsidP="0039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tr-TR"/>
              </w:rPr>
            </w:pP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“SEÇMELİ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”</w:t>
            </w:r>
            <w:r w:rsidRPr="0082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grubundan 3 (üç) ders seçilmelidir.</w:t>
            </w:r>
          </w:p>
        </w:tc>
      </w:tr>
    </w:tbl>
    <w:p w14:paraId="14DB6544" w14:textId="77777777" w:rsidR="00CA6034" w:rsidRPr="008268E8" w:rsidRDefault="00CA6034" w:rsidP="000F51C1">
      <w:pPr>
        <w:rPr>
          <w:rFonts w:ascii="Times New Roman" w:hAnsi="Times New Roman" w:cs="Times New Roman"/>
          <w:sz w:val="16"/>
          <w:szCs w:val="16"/>
        </w:rPr>
      </w:pPr>
    </w:p>
    <w:sectPr w:rsidR="00CA6034" w:rsidRPr="008268E8" w:rsidSect="00507CEC">
      <w:pgSz w:w="11906" w:h="16838"/>
      <w:pgMar w:top="284" w:right="284" w:bottom="284" w:left="28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70B4" w14:textId="77777777" w:rsidR="00A91DB3" w:rsidRDefault="00A91DB3" w:rsidP="004E0924">
      <w:pPr>
        <w:spacing w:after="0" w:line="240" w:lineRule="auto"/>
      </w:pPr>
      <w:r>
        <w:separator/>
      </w:r>
    </w:p>
  </w:endnote>
  <w:endnote w:type="continuationSeparator" w:id="0">
    <w:p w14:paraId="37DEE7FF" w14:textId="77777777" w:rsidR="00A91DB3" w:rsidRDefault="00A91DB3" w:rsidP="004E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5F17" w14:textId="77777777" w:rsidR="00A91DB3" w:rsidRDefault="00A91DB3" w:rsidP="004E0924">
      <w:pPr>
        <w:spacing w:after="0" w:line="240" w:lineRule="auto"/>
      </w:pPr>
      <w:r>
        <w:separator/>
      </w:r>
    </w:p>
  </w:footnote>
  <w:footnote w:type="continuationSeparator" w:id="0">
    <w:p w14:paraId="7C7F2EBF" w14:textId="77777777" w:rsidR="00A91DB3" w:rsidRDefault="00A91DB3" w:rsidP="004E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1096E"/>
    <w:multiLevelType w:val="hybridMultilevel"/>
    <w:tmpl w:val="2C366856"/>
    <w:lvl w:ilvl="0" w:tplc="E208E8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TI0MjM0sjAxtjBX0lEKTi0uzszPAykwrgUA9b7PsiwAAAA="/>
  </w:docVars>
  <w:rsids>
    <w:rsidRoot w:val="008D4755"/>
    <w:rsid w:val="00001D32"/>
    <w:rsid w:val="0001470C"/>
    <w:rsid w:val="000456F8"/>
    <w:rsid w:val="00055731"/>
    <w:rsid w:val="0005748D"/>
    <w:rsid w:val="000717ED"/>
    <w:rsid w:val="0008190F"/>
    <w:rsid w:val="000C306E"/>
    <w:rsid w:val="000F51C1"/>
    <w:rsid w:val="001352E6"/>
    <w:rsid w:val="00146875"/>
    <w:rsid w:val="00146BD7"/>
    <w:rsid w:val="001530EF"/>
    <w:rsid w:val="001F63F6"/>
    <w:rsid w:val="0020264F"/>
    <w:rsid w:val="00221D2E"/>
    <w:rsid w:val="002223BD"/>
    <w:rsid w:val="00225A38"/>
    <w:rsid w:val="00240E2E"/>
    <w:rsid w:val="00251461"/>
    <w:rsid w:val="00271D8E"/>
    <w:rsid w:val="002B1D7A"/>
    <w:rsid w:val="002F0B19"/>
    <w:rsid w:val="003154C5"/>
    <w:rsid w:val="00351893"/>
    <w:rsid w:val="00366D66"/>
    <w:rsid w:val="00366D90"/>
    <w:rsid w:val="00371E35"/>
    <w:rsid w:val="00377DA6"/>
    <w:rsid w:val="00385849"/>
    <w:rsid w:val="0039270F"/>
    <w:rsid w:val="00396427"/>
    <w:rsid w:val="003B4CD6"/>
    <w:rsid w:val="0041633A"/>
    <w:rsid w:val="00494C2E"/>
    <w:rsid w:val="004A56A5"/>
    <w:rsid w:val="004B2C0B"/>
    <w:rsid w:val="004D45AF"/>
    <w:rsid w:val="004D76AE"/>
    <w:rsid w:val="004E0924"/>
    <w:rsid w:val="004E5A72"/>
    <w:rsid w:val="004F2393"/>
    <w:rsid w:val="00507CEC"/>
    <w:rsid w:val="0052451D"/>
    <w:rsid w:val="0056684C"/>
    <w:rsid w:val="005679C1"/>
    <w:rsid w:val="0058495E"/>
    <w:rsid w:val="005A291B"/>
    <w:rsid w:val="006108EA"/>
    <w:rsid w:val="006337A8"/>
    <w:rsid w:val="00661CC4"/>
    <w:rsid w:val="00671C0C"/>
    <w:rsid w:val="0069022B"/>
    <w:rsid w:val="006B124A"/>
    <w:rsid w:val="006E47BA"/>
    <w:rsid w:val="00746AE3"/>
    <w:rsid w:val="00752532"/>
    <w:rsid w:val="00774871"/>
    <w:rsid w:val="0079237C"/>
    <w:rsid w:val="007B1458"/>
    <w:rsid w:val="007C5C94"/>
    <w:rsid w:val="00823E4B"/>
    <w:rsid w:val="00826892"/>
    <w:rsid w:val="008268E8"/>
    <w:rsid w:val="0084246D"/>
    <w:rsid w:val="008565DD"/>
    <w:rsid w:val="00860245"/>
    <w:rsid w:val="008801C8"/>
    <w:rsid w:val="008846EB"/>
    <w:rsid w:val="00886D28"/>
    <w:rsid w:val="008C479D"/>
    <w:rsid w:val="008D4755"/>
    <w:rsid w:val="00912F41"/>
    <w:rsid w:val="00914998"/>
    <w:rsid w:val="00917782"/>
    <w:rsid w:val="00936B55"/>
    <w:rsid w:val="00946600"/>
    <w:rsid w:val="00966845"/>
    <w:rsid w:val="00974901"/>
    <w:rsid w:val="00982583"/>
    <w:rsid w:val="00A05045"/>
    <w:rsid w:val="00A10AC3"/>
    <w:rsid w:val="00A46B0C"/>
    <w:rsid w:val="00A565D5"/>
    <w:rsid w:val="00A57FAB"/>
    <w:rsid w:val="00A91DB3"/>
    <w:rsid w:val="00AA699F"/>
    <w:rsid w:val="00AB42A7"/>
    <w:rsid w:val="00AB6101"/>
    <w:rsid w:val="00AC199F"/>
    <w:rsid w:val="00B2650E"/>
    <w:rsid w:val="00B846D0"/>
    <w:rsid w:val="00C17748"/>
    <w:rsid w:val="00C3678B"/>
    <w:rsid w:val="00C54DCD"/>
    <w:rsid w:val="00C60E64"/>
    <w:rsid w:val="00C740C3"/>
    <w:rsid w:val="00CA6034"/>
    <w:rsid w:val="00CB405D"/>
    <w:rsid w:val="00CD577D"/>
    <w:rsid w:val="00CE3300"/>
    <w:rsid w:val="00CF5030"/>
    <w:rsid w:val="00D11E2D"/>
    <w:rsid w:val="00D27ADC"/>
    <w:rsid w:val="00D95950"/>
    <w:rsid w:val="00DA57F8"/>
    <w:rsid w:val="00DB606A"/>
    <w:rsid w:val="00DD56A2"/>
    <w:rsid w:val="00DF1131"/>
    <w:rsid w:val="00DF53AB"/>
    <w:rsid w:val="00DF7535"/>
    <w:rsid w:val="00E45992"/>
    <w:rsid w:val="00E47F6A"/>
    <w:rsid w:val="00E62722"/>
    <w:rsid w:val="00EE53F6"/>
    <w:rsid w:val="00F05BF2"/>
    <w:rsid w:val="00F446C4"/>
    <w:rsid w:val="00F7704B"/>
    <w:rsid w:val="00F83DC9"/>
    <w:rsid w:val="00FB0034"/>
    <w:rsid w:val="00FC6411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D72"/>
  <w15:docId w15:val="{ACF1362A-83FA-46CC-A5EA-2BD06089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924"/>
  </w:style>
  <w:style w:type="paragraph" w:styleId="AltBilgi">
    <w:name w:val="footer"/>
    <w:basedOn w:val="Normal"/>
    <w:link w:val="AltBilgiChar"/>
    <w:uiPriority w:val="99"/>
    <w:unhideWhenUsed/>
    <w:rsid w:val="004E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924"/>
  </w:style>
  <w:style w:type="paragraph" w:styleId="ListeParagraf">
    <w:name w:val="List Paragraph"/>
    <w:basedOn w:val="Normal"/>
    <w:uiPriority w:val="34"/>
    <w:qFormat/>
    <w:rsid w:val="000F51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E35"/>
    <w:rPr>
      <w:rFonts w:ascii="Segoe UI" w:hAnsi="Segoe UI" w:cs="Segoe UI"/>
      <w:sz w:val="18"/>
      <w:szCs w:val="18"/>
    </w:rPr>
  </w:style>
  <w:style w:type="character" w:styleId="Gl">
    <w:name w:val="Strong"/>
    <w:uiPriority w:val="99"/>
    <w:qFormat/>
    <w:rsid w:val="0008190F"/>
    <w:rPr>
      <w:b/>
      <w:bCs/>
    </w:rPr>
  </w:style>
  <w:style w:type="character" w:styleId="Kpr">
    <w:name w:val="Hyperlink"/>
    <w:unhideWhenUsed/>
    <w:rsid w:val="004E5A72"/>
    <w:rPr>
      <w:rFonts w:ascii="Arial" w:hAnsi="Arial" w:cs="Arial" w:hint="default"/>
      <w:b w:val="0"/>
      <w:bCs/>
      <w:strike w:val="0"/>
      <w:dstrike w:val="0"/>
      <w:color w:val="0070C0"/>
      <w:sz w:val="18"/>
      <w:szCs w:val="18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7E3A-34A0-46F5-BCED-6C6279EE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Sarıçimen</dc:creator>
  <cp:keywords/>
  <dc:description/>
  <cp:lastModifiedBy>Deniz Pelin Dincer</cp:lastModifiedBy>
  <cp:revision>56</cp:revision>
  <cp:lastPrinted>2024-09-02T14:45:00Z</cp:lastPrinted>
  <dcterms:created xsi:type="dcterms:W3CDTF">2024-08-08T12:51:00Z</dcterms:created>
  <dcterms:modified xsi:type="dcterms:W3CDTF">2024-10-11T10:51:00Z</dcterms:modified>
</cp:coreProperties>
</file>